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8B139" w14:textId="11A10720" w:rsidR="00C32B4A" w:rsidRDefault="00C32B4A">
      <w:pPr>
        <w:rPr>
          <w:rFonts w:ascii="Algerian" w:hAnsi="Algerian"/>
          <w:b/>
          <w:color w:val="FF99FF"/>
          <w:sz w:val="40"/>
          <w:szCs w:val="40"/>
        </w:rPr>
      </w:pPr>
      <w:r w:rsidRPr="00C32B4A">
        <w:rPr>
          <w:rFonts w:ascii="Algerian" w:hAnsi="Algerian"/>
          <w:b/>
          <w:color w:val="FF99FF"/>
          <w:sz w:val="40"/>
          <w:szCs w:val="40"/>
        </w:rPr>
        <w:t>COUNTESS OF LOW CARB KETONE &amp; GLUCOSE TRACKING</w:t>
      </w:r>
      <w:r>
        <w:rPr>
          <w:rFonts w:ascii="Algerian" w:hAnsi="Algerian"/>
          <w:b/>
          <w:color w:val="FF99FF"/>
          <w:sz w:val="40"/>
          <w:szCs w:val="40"/>
        </w:rPr>
        <w:t xml:space="preserve"> </w:t>
      </w:r>
    </w:p>
    <w:p w14:paraId="699B09CC" w14:textId="689E4413" w:rsidR="00023672" w:rsidRPr="00023672" w:rsidRDefault="00023672" w:rsidP="00023672">
      <w:pPr>
        <w:jc w:val="center"/>
        <w:rPr>
          <w:b/>
          <w:color w:val="FF99FF"/>
          <w:u w:val="single"/>
        </w:rPr>
      </w:pPr>
      <w:r w:rsidRPr="00023672">
        <w:rPr>
          <w:b/>
          <w:color w:val="FF99FF"/>
          <w:u w:val="single"/>
        </w:rPr>
        <w:t>www.countessoflowcarb.com</w:t>
      </w:r>
    </w:p>
    <w:p w14:paraId="553CEECA" w14:textId="50753810" w:rsidR="00C32B4A" w:rsidRPr="00F5773B" w:rsidRDefault="00C32B4A">
      <w:pPr>
        <w:rPr>
          <w:rFonts w:ascii="Arial" w:hAnsi="Arial" w:cs="Arial"/>
          <w:b/>
          <w:color w:val="000000" w:themeColor="text1"/>
          <w:sz w:val="24"/>
          <w:szCs w:val="24"/>
        </w:rPr>
      </w:pPr>
      <w:r w:rsidRPr="00F5773B">
        <w:rPr>
          <w:rFonts w:ascii="Arial" w:hAnsi="Arial" w:cs="Arial"/>
          <w:b/>
          <w:color w:val="000000" w:themeColor="text1"/>
          <w:sz w:val="24"/>
          <w:szCs w:val="24"/>
        </w:rPr>
        <w:t>Ketone Reading</w:t>
      </w:r>
      <w:r w:rsidR="00F5773B">
        <w:rPr>
          <w:rFonts w:ascii="Arial" w:hAnsi="Arial" w:cs="Arial"/>
          <w:b/>
          <w:color w:val="000000" w:themeColor="text1"/>
          <w:sz w:val="24"/>
          <w:szCs w:val="24"/>
        </w:rPr>
        <w:t xml:space="preserve"> Level</w:t>
      </w:r>
      <w:r w:rsidRPr="00F5773B">
        <w:rPr>
          <w:rFonts w:ascii="Arial" w:hAnsi="Arial" w:cs="Arial"/>
          <w:b/>
          <w:color w:val="000000" w:themeColor="text1"/>
          <w:sz w:val="24"/>
          <w:szCs w:val="24"/>
        </w:rPr>
        <w:t>s:</w:t>
      </w:r>
    </w:p>
    <w:tbl>
      <w:tblPr>
        <w:tblStyle w:val="TableGrid"/>
        <w:tblW w:w="0" w:type="auto"/>
        <w:tblLook w:val="04A0" w:firstRow="1" w:lastRow="0" w:firstColumn="1" w:lastColumn="0" w:noHBand="0" w:noVBand="1"/>
      </w:tblPr>
      <w:tblGrid>
        <w:gridCol w:w="2965"/>
        <w:gridCol w:w="7825"/>
      </w:tblGrid>
      <w:tr w:rsidR="00C32B4A" w14:paraId="7087A928" w14:textId="77777777" w:rsidTr="00C32B4A">
        <w:tc>
          <w:tcPr>
            <w:tcW w:w="2965" w:type="dxa"/>
          </w:tcPr>
          <w:p w14:paraId="5008D151" w14:textId="1A051B35" w:rsidR="00C32B4A" w:rsidRPr="00C32B4A" w:rsidRDefault="00C32B4A" w:rsidP="00C32B4A">
            <w:pPr>
              <w:jc w:val="center"/>
              <w:rPr>
                <w:rFonts w:ascii="Arial" w:hAnsi="Arial" w:cs="Arial"/>
                <w:b/>
                <w:color w:val="000000" w:themeColor="text1"/>
                <w:sz w:val="24"/>
                <w:szCs w:val="24"/>
              </w:rPr>
            </w:pPr>
            <w:r w:rsidRPr="00C32B4A">
              <w:rPr>
                <w:rFonts w:ascii="Arial" w:hAnsi="Arial" w:cs="Arial"/>
                <w:b/>
                <w:color w:val="000000" w:themeColor="text1"/>
                <w:sz w:val="24"/>
                <w:szCs w:val="24"/>
              </w:rPr>
              <w:t>Reading</w:t>
            </w:r>
          </w:p>
        </w:tc>
        <w:tc>
          <w:tcPr>
            <w:tcW w:w="7825" w:type="dxa"/>
          </w:tcPr>
          <w:p w14:paraId="7D52E77D" w14:textId="203696EC" w:rsidR="00C32B4A" w:rsidRPr="00C32B4A" w:rsidRDefault="00C32B4A" w:rsidP="00C32B4A">
            <w:pPr>
              <w:jc w:val="center"/>
              <w:rPr>
                <w:rFonts w:ascii="Arial" w:hAnsi="Arial" w:cs="Arial"/>
                <w:b/>
                <w:color w:val="000000" w:themeColor="text1"/>
                <w:sz w:val="24"/>
                <w:szCs w:val="24"/>
              </w:rPr>
            </w:pPr>
            <w:r w:rsidRPr="00C32B4A">
              <w:rPr>
                <w:rFonts w:ascii="Arial" w:hAnsi="Arial" w:cs="Arial"/>
                <w:b/>
                <w:color w:val="000000" w:themeColor="text1"/>
                <w:sz w:val="24"/>
                <w:szCs w:val="24"/>
              </w:rPr>
              <w:t>WHAT IT MEANS</w:t>
            </w:r>
          </w:p>
        </w:tc>
      </w:tr>
      <w:tr w:rsidR="00C32B4A" w14:paraId="10D11553" w14:textId="77777777" w:rsidTr="00C32B4A">
        <w:tc>
          <w:tcPr>
            <w:tcW w:w="2965" w:type="dxa"/>
          </w:tcPr>
          <w:p w14:paraId="1F716263" w14:textId="5DADAA95" w:rsidR="00C32B4A" w:rsidRPr="00C32B4A" w:rsidRDefault="00C32B4A">
            <w:pPr>
              <w:rPr>
                <w:rFonts w:ascii="Arial" w:hAnsi="Arial" w:cs="Arial"/>
                <w:color w:val="000000" w:themeColor="text1"/>
                <w:sz w:val="24"/>
                <w:szCs w:val="24"/>
              </w:rPr>
            </w:pPr>
            <w:r>
              <w:rPr>
                <w:rFonts w:ascii="Arial" w:hAnsi="Arial" w:cs="Arial"/>
                <w:color w:val="000000" w:themeColor="text1"/>
                <w:sz w:val="24"/>
                <w:szCs w:val="24"/>
              </w:rPr>
              <w:t>.5</w:t>
            </w:r>
          </w:p>
        </w:tc>
        <w:tc>
          <w:tcPr>
            <w:tcW w:w="7825" w:type="dxa"/>
          </w:tcPr>
          <w:p w14:paraId="5BD8375F" w14:textId="11D4A8C4" w:rsidR="00C32B4A" w:rsidRPr="00C32B4A" w:rsidRDefault="00C32B4A">
            <w:pPr>
              <w:rPr>
                <w:rFonts w:ascii="Arial" w:hAnsi="Arial" w:cs="Arial"/>
                <w:color w:val="000000" w:themeColor="text1"/>
                <w:sz w:val="24"/>
                <w:szCs w:val="24"/>
              </w:rPr>
            </w:pPr>
            <w:r>
              <w:rPr>
                <w:rFonts w:ascii="Arial" w:hAnsi="Arial" w:cs="Arial"/>
                <w:color w:val="000000" w:themeColor="text1"/>
                <w:sz w:val="24"/>
                <w:szCs w:val="24"/>
              </w:rPr>
              <w:t>Low levels of ketones in blood = not in fat burning state</w:t>
            </w:r>
          </w:p>
        </w:tc>
      </w:tr>
      <w:tr w:rsidR="00C32B4A" w14:paraId="33CB7D1B" w14:textId="77777777" w:rsidTr="00C32B4A">
        <w:tc>
          <w:tcPr>
            <w:tcW w:w="2965" w:type="dxa"/>
          </w:tcPr>
          <w:p w14:paraId="402BD483" w14:textId="626D4667" w:rsidR="00C32B4A" w:rsidRPr="00C32B4A" w:rsidRDefault="00C32B4A">
            <w:pPr>
              <w:rPr>
                <w:rFonts w:ascii="Arial" w:hAnsi="Arial" w:cs="Arial"/>
                <w:color w:val="000000" w:themeColor="text1"/>
                <w:sz w:val="24"/>
                <w:szCs w:val="24"/>
              </w:rPr>
            </w:pPr>
            <w:r>
              <w:rPr>
                <w:rFonts w:ascii="Arial" w:hAnsi="Arial" w:cs="Arial"/>
                <w:color w:val="000000" w:themeColor="text1"/>
                <w:sz w:val="24"/>
                <w:szCs w:val="24"/>
              </w:rPr>
              <w:t>1.6-2.9</w:t>
            </w:r>
          </w:p>
        </w:tc>
        <w:tc>
          <w:tcPr>
            <w:tcW w:w="7825" w:type="dxa"/>
          </w:tcPr>
          <w:p w14:paraId="6C848ABE" w14:textId="12BADB6D" w:rsidR="00C32B4A" w:rsidRPr="00C32B4A" w:rsidRDefault="00C32B4A">
            <w:pPr>
              <w:rPr>
                <w:rFonts w:ascii="Arial" w:hAnsi="Arial" w:cs="Arial"/>
                <w:color w:val="000000" w:themeColor="text1"/>
                <w:sz w:val="24"/>
                <w:szCs w:val="24"/>
              </w:rPr>
            </w:pPr>
            <w:r>
              <w:rPr>
                <w:rFonts w:ascii="Arial" w:hAnsi="Arial" w:cs="Arial"/>
                <w:color w:val="000000" w:themeColor="text1"/>
                <w:sz w:val="24"/>
                <w:szCs w:val="24"/>
              </w:rPr>
              <w:t>Optimal fat burning state = awesome weight loss!</w:t>
            </w:r>
          </w:p>
        </w:tc>
      </w:tr>
      <w:tr w:rsidR="00C32B4A" w14:paraId="53AB0C1C" w14:textId="77777777" w:rsidTr="00C32B4A">
        <w:tc>
          <w:tcPr>
            <w:tcW w:w="2965" w:type="dxa"/>
          </w:tcPr>
          <w:p w14:paraId="208B45CF" w14:textId="610B6D39" w:rsidR="00C32B4A" w:rsidRPr="00C32B4A" w:rsidRDefault="00C32B4A">
            <w:pPr>
              <w:rPr>
                <w:rFonts w:ascii="Arial" w:hAnsi="Arial" w:cs="Arial"/>
                <w:color w:val="000000" w:themeColor="text1"/>
                <w:sz w:val="24"/>
                <w:szCs w:val="24"/>
              </w:rPr>
            </w:pPr>
            <w:r>
              <w:rPr>
                <w:rFonts w:ascii="Arial" w:hAnsi="Arial" w:cs="Arial"/>
                <w:color w:val="000000" w:themeColor="text1"/>
                <w:sz w:val="24"/>
                <w:szCs w:val="24"/>
              </w:rPr>
              <w:t>3.0+</w:t>
            </w:r>
          </w:p>
        </w:tc>
        <w:tc>
          <w:tcPr>
            <w:tcW w:w="7825" w:type="dxa"/>
          </w:tcPr>
          <w:p w14:paraId="1A01D73D" w14:textId="188D0208" w:rsidR="00C32B4A" w:rsidRPr="00C32B4A" w:rsidRDefault="00C32B4A">
            <w:pPr>
              <w:rPr>
                <w:rFonts w:ascii="Arial" w:hAnsi="Arial" w:cs="Arial"/>
                <w:color w:val="000000" w:themeColor="text1"/>
                <w:sz w:val="24"/>
                <w:szCs w:val="24"/>
              </w:rPr>
            </w:pPr>
            <w:r>
              <w:rPr>
                <w:rFonts w:ascii="Arial" w:hAnsi="Arial" w:cs="Arial"/>
                <w:color w:val="000000" w:themeColor="text1"/>
                <w:sz w:val="24"/>
                <w:szCs w:val="24"/>
              </w:rPr>
              <w:t>Too many ketones</w:t>
            </w:r>
          </w:p>
        </w:tc>
      </w:tr>
    </w:tbl>
    <w:p w14:paraId="3EC959FE" w14:textId="32E66D61" w:rsidR="00F5773B" w:rsidRDefault="00F5773B">
      <w:pPr>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7285"/>
      </w:tblGrid>
      <w:tr w:rsidR="00B92A60" w:rsidRPr="00B92A60" w14:paraId="65AC3ED2" w14:textId="77777777" w:rsidTr="00B92A60">
        <w:tc>
          <w:tcPr>
            <w:tcW w:w="7285" w:type="dxa"/>
          </w:tcPr>
          <w:p w14:paraId="05C80674" w14:textId="77777777" w:rsidR="00B92A60" w:rsidRPr="00B92A60" w:rsidRDefault="00B92A60" w:rsidP="00B16BCA">
            <w:pPr>
              <w:rPr>
                <w:rFonts w:ascii="Arial" w:hAnsi="Arial" w:cs="Arial"/>
                <w:b/>
                <w:color w:val="000000" w:themeColor="text1"/>
                <w:sz w:val="24"/>
                <w:szCs w:val="24"/>
              </w:rPr>
            </w:pPr>
            <w:r w:rsidRPr="00B92A60">
              <w:rPr>
                <w:rFonts w:ascii="Arial" w:hAnsi="Arial" w:cs="Arial"/>
                <w:b/>
                <w:color w:val="000000" w:themeColor="text1"/>
                <w:sz w:val="24"/>
                <w:szCs w:val="24"/>
              </w:rPr>
              <w:t>How to Increase Ketone Readings:</w:t>
            </w:r>
          </w:p>
        </w:tc>
      </w:tr>
      <w:tr w:rsidR="00B92A60" w:rsidRPr="00B92A60" w14:paraId="4F48D0ED" w14:textId="77777777" w:rsidTr="00B92A60">
        <w:tc>
          <w:tcPr>
            <w:tcW w:w="7285" w:type="dxa"/>
          </w:tcPr>
          <w:p w14:paraId="1BF2DE5A" w14:textId="77777777" w:rsidR="00B92A60" w:rsidRPr="00B92A60" w:rsidRDefault="00B92A60" w:rsidP="00B16BCA">
            <w:pPr>
              <w:rPr>
                <w:rFonts w:ascii="Arial" w:hAnsi="Arial" w:cs="Arial"/>
                <w:color w:val="000000" w:themeColor="text1"/>
                <w:sz w:val="24"/>
                <w:szCs w:val="24"/>
              </w:rPr>
            </w:pPr>
            <w:r w:rsidRPr="00B92A60">
              <w:rPr>
                <w:rFonts w:ascii="Arial" w:hAnsi="Arial" w:cs="Arial"/>
                <w:color w:val="000000" w:themeColor="text1"/>
                <w:sz w:val="24"/>
                <w:szCs w:val="24"/>
              </w:rPr>
              <w:t>-Sweat for 30 minutes. Like full on sweat. My ketones spike a lot after sweating.</w:t>
            </w:r>
          </w:p>
        </w:tc>
      </w:tr>
      <w:tr w:rsidR="00B92A60" w:rsidRPr="00B92A60" w14:paraId="5BB63D13" w14:textId="77777777" w:rsidTr="00B92A60">
        <w:tc>
          <w:tcPr>
            <w:tcW w:w="7285" w:type="dxa"/>
          </w:tcPr>
          <w:p w14:paraId="3783F0B6" w14:textId="77777777" w:rsidR="00B92A60" w:rsidRPr="00B92A60" w:rsidRDefault="00B92A60" w:rsidP="00B16BCA">
            <w:pPr>
              <w:rPr>
                <w:rFonts w:ascii="Arial" w:hAnsi="Arial" w:cs="Arial"/>
                <w:color w:val="000000" w:themeColor="text1"/>
                <w:sz w:val="24"/>
                <w:szCs w:val="24"/>
              </w:rPr>
            </w:pPr>
            <w:r w:rsidRPr="00B92A60">
              <w:rPr>
                <w:rFonts w:ascii="Arial" w:hAnsi="Arial" w:cs="Arial"/>
                <w:color w:val="000000" w:themeColor="text1"/>
                <w:sz w:val="24"/>
                <w:szCs w:val="24"/>
              </w:rPr>
              <w:t xml:space="preserve">-Extend fasting times. If you are doing a 16 hour fast, try a 20 hour fast. I love </w:t>
            </w:r>
            <w:proofErr w:type="gramStart"/>
            <w:r w:rsidRPr="00B92A60">
              <w:rPr>
                <w:rFonts w:ascii="Arial" w:hAnsi="Arial" w:cs="Arial"/>
                <w:color w:val="000000" w:themeColor="text1"/>
                <w:sz w:val="24"/>
                <w:szCs w:val="24"/>
              </w:rPr>
              <w:t>24 hour</w:t>
            </w:r>
            <w:proofErr w:type="gramEnd"/>
            <w:r w:rsidRPr="00B92A60">
              <w:rPr>
                <w:rFonts w:ascii="Arial" w:hAnsi="Arial" w:cs="Arial"/>
                <w:color w:val="000000" w:themeColor="text1"/>
                <w:sz w:val="24"/>
                <w:szCs w:val="24"/>
              </w:rPr>
              <w:t xml:space="preserve"> fasts, but that is a personal preference.</w:t>
            </w:r>
          </w:p>
        </w:tc>
      </w:tr>
    </w:tbl>
    <w:p w14:paraId="4CFEE42D" w14:textId="77777777" w:rsidR="00F5773B" w:rsidRDefault="00F5773B">
      <w:pPr>
        <w:rPr>
          <w:rFonts w:ascii="Arial" w:hAnsi="Arial" w:cs="Arial"/>
          <w:color w:val="000000" w:themeColor="text1"/>
          <w:sz w:val="24"/>
          <w:szCs w:val="24"/>
        </w:rPr>
      </w:pPr>
    </w:p>
    <w:p w14:paraId="48AE9EAD" w14:textId="38282E41" w:rsidR="00F5773B" w:rsidRPr="00F5773B" w:rsidRDefault="00F5773B" w:rsidP="00B92A60">
      <w:pPr>
        <w:spacing w:after="0"/>
        <w:rPr>
          <w:rFonts w:ascii="Arial" w:hAnsi="Arial" w:cs="Arial"/>
          <w:b/>
          <w:color w:val="000000" w:themeColor="text1"/>
          <w:sz w:val="24"/>
          <w:szCs w:val="24"/>
        </w:rPr>
      </w:pPr>
      <w:r w:rsidRPr="00F5773B">
        <w:rPr>
          <w:rFonts w:ascii="Arial" w:hAnsi="Arial" w:cs="Arial"/>
          <w:b/>
          <w:color w:val="000000" w:themeColor="text1"/>
          <w:sz w:val="24"/>
          <w:szCs w:val="24"/>
        </w:rPr>
        <w:t>Morning Testing:</w:t>
      </w:r>
    </w:p>
    <w:p w14:paraId="788349C7" w14:textId="1BD860A4" w:rsidR="00F5773B" w:rsidRDefault="00F5773B" w:rsidP="00B92A60">
      <w:pPr>
        <w:spacing w:after="0"/>
        <w:rPr>
          <w:rFonts w:ascii="Arial" w:hAnsi="Arial" w:cs="Arial"/>
          <w:color w:val="000000" w:themeColor="text1"/>
          <w:sz w:val="24"/>
          <w:szCs w:val="24"/>
        </w:rPr>
      </w:pPr>
      <w:r>
        <w:rPr>
          <w:rFonts w:ascii="Arial" w:hAnsi="Arial" w:cs="Arial"/>
          <w:color w:val="000000" w:themeColor="text1"/>
          <w:sz w:val="24"/>
          <w:szCs w:val="24"/>
        </w:rPr>
        <w:t>Dawn effect will raise glucose naturally as body’s way to wake up.</w:t>
      </w:r>
    </w:p>
    <w:p w14:paraId="6F614E9D" w14:textId="77777777" w:rsidR="00F5773B" w:rsidRDefault="00F5773B">
      <w:pPr>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7285"/>
      </w:tblGrid>
      <w:tr w:rsidR="00B92A60" w:rsidRPr="00B92A60" w14:paraId="45263816" w14:textId="77777777" w:rsidTr="00B92A60">
        <w:tc>
          <w:tcPr>
            <w:tcW w:w="7285" w:type="dxa"/>
          </w:tcPr>
          <w:p w14:paraId="36A077F1" w14:textId="77777777" w:rsidR="00B92A60" w:rsidRPr="00B92A60" w:rsidRDefault="00B92A60" w:rsidP="00A31FEB">
            <w:pPr>
              <w:rPr>
                <w:rFonts w:ascii="Arial" w:hAnsi="Arial" w:cs="Arial"/>
                <w:b/>
                <w:color w:val="000000" w:themeColor="text1"/>
                <w:sz w:val="24"/>
                <w:szCs w:val="24"/>
              </w:rPr>
            </w:pPr>
            <w:r w:rsidRPr="00B92A60">
              <w:rPr>
                <w:rFonts w:ascii="Arial" w:hAnsi="Arial" w:cs="Arial"/>
                <w:b/>
                <w:color w:val="000000" w:themeColor="text1"/>
                <w:sz w:val="24"/>
                <w:szCs w:val="24"/>
              </w:rPr>
              <w:t>Testing Times:</w:t>
            </w:r>
          </w:p>
        </w:tc>
      </w:tr>
      <w:tr w:rsidR="00B92A60" w:rsidRPr="00B92A60" w14:paraId="1D896115" w14:textId="77777777" w:rsidTr="00B92A60">
        <w:tc>
          <w:tcPr>
            <w:tcW w:w="7285" w:type="dxa"/>
          </w:tcPr>
          <w:p w14:paraId="66426E2B" w14:textId="77777777" w:rsidR="00B92A60" w:rsidRPr="00B92A60" w:rsidRDefault="00B92A60" w:rsidP="00A31FEB">
            <w:pPr>
              <w:rPr>
                <w:rFonts w:ascii="Arial" w:hAnsi="Arial" w:cs="Arial"/>
                <w:i/>
                <w:color w:val="000000" w:themeColor="text1"/>
                <w:sz w:val="16"/>
                <w:szCs w:val="16"/>
              </w:rPr>
            </w:pPr>
            <w:r w:rsidRPr="00B92A60">
              <w:rPr>
                <w:rFonts w:ascii="Arial" w:hAnsi="Arial" w:cs="Arial"/>
                <w:i/>
                <w:color w:val="000000" w:themeColor="text1"/>
                <w:sz w:val="16"/>
                <w:szCs w:val="16"/>
              </w:rPr>
              <w:t>(Full disclosure I LOVE to test and am a nerd about testing a lot. Find what works for you)</w:t>
            </w:r>
          </w:p>
        </w:tc>
      </w:tr>
      <w:tr w:rsidR="00B92A60" w:rsidRPr="00B92A60" w14:paraId="49099E62" w14:textId="77777777" w:rsidTr="00B92A60">
        <w:tc>
          <w:tcPr>
            <w:tcW w:w="7285" w:type="dxa"/>
          </w:tcPr>
          <w:p w14:paraId="3A5E26F7" w14:textId="77777777" w:rsidR="00B92A60" w:rsidRPr="00B92A60" w:rsidRDefault="00B92A60" w:rsidP="00A31FEB">
            <w:pPr>
              <w:rPr>
                <w:rFonts w:ascii="Arial" w:hAnsi="Arial" w:cs="Arial"/>
                <w:color w:val="000000" w:themeColor="text1"/>
                <w:sz w:val="24"/>
                <w:szCs w:val="24"/>
              </w:rPr>
            </w:pPr>
            <w:r w:rsidRPr="00B92A60">
              <w:rPr>
                <w:rFonts w:ascii="Arial" w:hAnsi="Arial" w:cs="Arial"/>
                <w:color w:val="000000" w:themeColor="text1"/>
                <w:sz w:val="24"/>
                <w:szCs w:val="24"/>
              </w:rPr>
              <w:t>-When I wake up</w:t>
            </w:r>
          </w:p>
        </w:tc>
      </w:tr>
      <w:tr w:rsidR="00B92A60" w:rsidRPr="00B92A60" w14:paraId="5D9C3FC0" w14:textId="77777777" w:rsidTr="00B92A60">
        <w:tc>
          <w:tcPr>
            <w:tcW w:w="7285" w:type="dxa"/>
          </w:tcPr>
          <w:p w14:paraId="110DE87A" w14:textId="77777777" w:rsidR="00B92A60" w:rsidRPr="00B92A60" w:rsidRDefault="00B92A60" w:rsidP="00A31FEB">
            <w:pPr>
              <w:rPr>
                <w:rFonts w:ascii="Arial" w:hAnsi="Arial" w:cs="Arial"/>
                <w:color w:val="000000" w:themeColor="text1"/>
                <w:sz w:val="24"/>
                <w:szCs w:val="24"/>
              </w:rPr>
            </w:pPr>
            <w:r w:rsidRPr="00B92A60">
              <w:rPr>
                <w:rFonts w:ascii="Arial" w:hAnsi="Arial" w:cs="Arial"/>
                <w:color w:val="000000" w:themeColor="text1"/>
                <w:sz w:val="24"/>
                <w:szCs w:val="24"/>
              </w:rPr>
              <w:t>-90 minutes after I wake up</w:t>
            </w:r>
          </w:p>
        </w:tc>
      </w:tr>
      <w:tr w:rsidR="00B92A60" w:rsidRPr="00B92A60" w14:paraId="01ED0DF4" w14:textId="77777777" w:rsidTr="00B92A60">
        <w:tc>
          <w:tcPr>
            <w:tcW w:w="7285" w:type="dxa"/>
          </w:tcPr>
          <w:p w14:paraId="4E4681C4" w14:textId="77777777" w:rsidR="00B92A60" w:rsidRPr="00B92A60" w:rsidRDefault="00B92A60" w:rsidP="00A31FEB">
            <w:pPr>
              <w:rPr>
                <w:rFonts w:ascii="Arial" w:hAnsi="Arial" w:cs="Arial"/>
                <w:color w:val="000000" w:themeColor="text1"/>
                <w:sz w:val="24"/>
                <w:szCs w:val="24"/>
              </w:rPr>
            </w:pPr>
            <w:r w:rsidRPr="00B92A60">
              <w:rPr>
                <w:rFonts w:ascii="Arial" w:hAnsi="Arial" w:cs="Arial"/>
                <w:color w:val="000000" w:themeColor="text1"/>
                <w:sz w:val="24"/>
                <w:szCs w:val="24"/>
              </w:rPr>
              <w:t>-Right before I eat</w:t>
            </w:r>
          </w:p>
        </w:tc>
      </w:tr>
      <w:tr w:rsidR="00B92A60" w:rsidRPr="00B92A60" w14:paraId="05C14E53" w14:textId="77777777" w:rsidTr="00B92A60">
        <w:tc>
          <w:tcPr>
            <w:tcW w:w="7285" w:type="dxa"/>
          </w:tcPr>
          <w:p w14:paraId="7E3D03A2" w14:textId="77777777" w:rsidR="00B92A60" w:rsidRPr="00B92A60" w:rsidRDefault="00B92A60" w:rsidP="00A31FEB">
            <w:pPr>
              <w:rPr>
                <w:rFonts w:ascii="Arial" w:hAnsi="Arial" w:cs="Arial"/>
                <w:color w:val="000000" w:themeColor="text1"/>
                <w:sz w:val="24"/>
                <w:szCs w:val="24"/>
              </w:rPr>
            </w:pPr>
            <w:r w:rsidRPr="00B92A60">
              <w:rPr>
                <w:rFonts w:ascii="Arial" w:hAnsi="Arial" w:cs="Arial"/>
                <w:color w:val="000000" w:themeColor="text1"/>
                <w:sz w:val="24"/>
                <w:szCs w:val="24"/>
              </w:rPr>
              <w:t>-90 minutes after I eat</w:t>
            </w:r>
          </w:p>
        </w:tc>
      </w:tr>
      <w:tr w:rsidR="00B92A60" w:rsidRPr="00B92A60" w14:paraId="1D395720" w14:textId="77777777" w:rsidTr="00B92A60">
        <w:tc>
          <w:tcPr>
            <w:tcW w:w="7285" w:type="dxa"/>
          </w:tcPr>
          <w:p w14:paraId="63E682EB" w14:textId="77777777" w:rsidR="00B92A60" w:rsidRPr="00B92A60" w:rsidRDefault="00B92A60" w:rsidP="00A31FEB">
            <w:pPr>
              <w:rPr>
                <w:rFonts w:ascii="Arial" w:hAnsi="Arial" w:cs="Arial"/>
                <w:color w:val="000000" w:themeColor="text1"/>
                <w:sz w:val="24"/>
                <w:szCs w:val="24"/>
              </w:rPr>
            </w:pPr>
            <w:r w:rsidRPr="00B92A60">
              <w:rPr>
                <w:rFonts w:ascii="Arial" w:hAnsi="Arial" w:cs="Arial"/>
                <w:color w:val="000000" w:themeColor="text1"/>
                <w:sz w:val="24"/>
                <w:szCs w:val="24"/>
              </w:rPr>
              <w:t>-Before I go to bed</w:t>
            </w:r>
          </w:p>
        </w:tc>
      </w:tr>
    </w:tbl>
    <w:p w14:paraId="6BAE0A58" w14:textId="0ECFCD27" w:rsidR="00F5773B" w:rsidRDefault="00F5773B">
      <w:pPr>
        <w:rPr>
          <w:rFonts w:ascii="Arial" w:hAnsi="Arial" w:cs="Arial"/>
          <w:color w:val="000000" w:themeColor="text1"/>
          <w:sz w:val="24"/>
          <w:szCs w:val="24"/>
        </w:rPr>
      </w:pPr>
    </w:p>
    <w:p w14:paraId="54FE1C52" w14:textId="1765A42D" w:rsidR="00F5773B" w:rsidRPr="00F5773B" w:rsidRDefault="00F5773B" w:rsidP="00B92A60">
      <w:pPr>
        <w:spacing w:after="0"/>
        <w:rPr>
          <w:rFonts w:ascii="Arial" w:hAnsi="Arial" w:cs="Arial"/>
          <w:b/>
          <w:color w:val="000000" w:themeColor="text1"/>
          <w:sz w:val="24"/>
          <w:szCs w:val="24"/>
        </w:rPr>
      </w:pPr>
      <w:r w:rsidRPr="00F5773B">
        <w:rPr>
          <w:rFonts w:ascii="Arial" w:hAnsi="Arial" w:cs="Arial"/>
          <w:b/>
          <w:color w:val="000000" w:themeColor="text1"/>
          <w:sz w:val="24"/>
          <w:szCs w:val="24"/>
        </w:rPr>
        <w:t>Alternative Testing:</w:t>
      </w:r>
    </w:p>
    <w:p w14:paraId="31580D9E" w14:textId="5B024D1C" w:rsidR="00F5773B" w:rsidRDefault="00F5773B" w:rsidP="00B92A60">
      <w:pPr>
        <w:spacing w:after="0"/>
        <w:rPr>
          <w:rFonts w:ascii="Arial" w:hAnsi="Arial" w:cs="Arial"/>
          <w:color w:val="000000" w:themeColor="text1"/>
          <w:sz w:val="24"/>
          <w:szCs w:val="24"/>
        </w:rPr>
      </w:pPr>
      <w:r>
        <w:rPr>
          <w:rFonts w:ascii="Arial" w:hAnsi="Arial" w:cs="Arial"/>
          <w:color w:val="000000" w:themeColor="text1"/>
          <w:sz w:val="24"/>
          <w:szCs w:val="24"/>
        </w:rPr>
        <w:t>-I like to test how products react in my body. For example, it was eye opening to see how my body responded to Diet Coke and other fake sweeteners.</w:t>
      </w:r>
    </w:p>
    <w:p w14:paraId="02551FFD" w14:textId="0F53581F" w:rsidR="00F5773B" w:rsidRDefault="00F5773B" w:rsidP="00B92A60">
      <w:pPr>
        <w:spacing w:after="0"/>
        <w:rPr>
          <w:rFonts w:ascii="Arial" w:hAnsi="Arial" w:cs="Arial"/>
          <w:color w:val="000000" w:themeColor="text1"/>
          <w:sz w:val="24"/>
          <w:szCs w:val="24"/>
        </w:rPr>
      </w:pPr>
      <w:r>
        <w:rPr>
          <w:rFonts w:ascii="Arial" w:hAnsi="Arial" w:cs="Arial"/>
          <w:color w:val="000000" w:themeColor="text1"/>
          <w:sz w:val="24"/>
          <w:szCs w:val="24"/>
        </w:rPr>
        <w:t>-Test w/ products right before and then 90 minutes after to see what results are.</w:t>
      </w:r>
    </w:p>
    <w:p w14:paraId="06242AD3" w14:textId="77777777" w:rsidR="00B92A60" w:rsidRDefault="00B92A60" w:rsidP="00B92A60">
      <w:pPr>
        <w:spacing w:after="0"/>
        <w:rPr>
          <w:rFonts w:ascii="Arial" w:hAnsi="Arial" w:cs="Arial"/>
          <w:b/>
          <w:color w:val="000000" w:themeColor="text1"/>
          <w:sz w:val="24"/>
          <w:szCs w:val="24"/>
        </w:rPr>
      </w:pPr>
    </w:p>
    <w:p w14:paraId="633522EF" w14:textId="2EB8E489" w:rsidR="00F5773B" w:rsidRPr="00B92A60" w:rsidRDefault="00F5773B" w:rsidP="00B92A60">
      <w:pPr>
        <w:spacing w:after="0"/>
        <w:rPr>
          <w:rFonts w:ascii="Arial" w:hAnsi="Arial" w:cs="Arial"/>
          <w:b/>
          <w:color w:val="000000" w:themeColor="text1"/>
          <w:sz w:val="24"/>
          <w:szCs w:val="24"/>
        </w:rPr>
      </w:pPr>
      <w:r w:rsidRPr="00B92A60">
        <w:rPr>
          <w:rFonts w:ascii="Arial" w:hAnsi="Arial" w:cs="Arial"/>
          <w:b/>
          <w:color w:val="000000" w:themeColor="text1"/>
          <w:sz w:val="24"/>
          <w:szCs w:val="24"/>
        </w:rPr>
        <w:t>Product</w:t>
      </w:r>
      <w:r w:rsidR="00B92A60" w:rsidRPr="00B92A60">
        <w:rPr>
          <w:rFonts w:ascii="Arial" w:hAnsi="Arial" w:cs="Arial"/>
          <w:b/>
          <w:color w:val="000000" w:themeColor="text1"/>
          <w:sz w:val="24"/>
          <w:szCs w:val="24"/>
        </w:rPr>
        <w:t>s</w:t>
      </w:r>
      <w:r w:rsidRPr="00B92A60">
        <w:rPr>
          <w:rFonts w:ascii="Arial" w:hAnsi="Arial" w:cs="Arial"/>
          <w:b/>
          <w:color w:val="000000" w:themeColor="text1"/>
          <w:sz w:val="24"/>
          <w:szCs w:val="24"/>
        </w:rPr>
        <w:t xml:space="preserve"> I love:</w:t>
      </w:r>
    </w:p>
    <w:p w14:paraId="30DE0C49" w14:textId="2EA921DE" w:rsidR="00B92A60" w:rsidRDefault="00B13D7F" w:rsidP="00B92A60">
      <w:pPr>
        <w:spacing w:after="0"/>
        <w:rPr>
          <w:rFonts w:ascii="Helvetica" w:hAnsi="Helvetica"/>
          <w:color w:val="1D2129"/>
          <w:sz w:val="21"/>
          <w:szCs w:val="21"/>
          <w:shd w:val="clear" w:color="auto" w:fill="FFFFFF"/>
        </w:rPr>
      </w:pPr>
      <w:r>
        <w:rPr>
          <w:rFonts w:ascii="Helvetica" w:hAnsi="Helvetica"/>
          <w:color w:val="1D2129"/>
          <w:sz w:val="21"/>
          <w:szCs w:val="21"/>
          <w:shd w:val="clear" w:color="auto" w:fill="FFFFFF"/>
        </w:rPr>
        <w:t xml:space="preserve">Keto Mojo </w:t>
      </w:r>
      <w:r w:rsidR="00B92A60">
        <w:rPr>
          <w:rFonts w:ascii="Helvetica" w:hAnsi="Helvetica"/>
          <w:color w:val="1D2129"/>
          <w:sz w:val="21"/>
          <w:szCs w:val="21"/>
          <w:shd w:val="clear" w:color="auto" w:fill="FFFFFF"/>
        </w:rPr>
        <w:t xml:space="preserve">Device </w:t>
      </w:r>
      <w:r>
        <w:rPr>
          <w:rFonts w:ascii="Helvetica" w:hAnsi="Helvetica"/>
          <w:color w:val="1D2129"/>
          <w:sz w:val="21"/>
          <w:szCs w:val="21"/>
          <w:shd w:val="clear" w:color="auto" w:fill="FFFFFF"/>
        </w:rPr>
        <w:t xml:space="preserve">w/ 15% </w:t>
      </w:r>
      <w:r w:rsidR="00B92A60">
        <w:rPr>
          <w:rFonts w:ascii="Helvetica" w:hAnsi="Helvetica"/>
          <w:color w:val="1D2129"/>
          <w:sz w:val="21"/>
          <w:szCs w:val="21"/>
          <w:shd w:val="clear" w:color="auto" w:fill="FFFFFF"/>
        </w:rPr>
        <w:t>OFF</w:t>
      </w:r>
      <w:r>
        <w:rPr>
          <w:rFonts w:ascii="Helvetica" w:hAnsi="Helvetica"/>
          <w:color w:val="1D2129"/>
          <w:sz w:val="21"/>
          <w:szCs w:val="21"/>
          <w:shd w:val="clear" w:color="auto" w:fill="FFFFFF"/>
        </w:rPr>
        <w:t xml:space="preserve">: </w:t>
      </w:r>
    </w:p>
    <w:p w14:paraId="39C2B00A" w14:textId="4E1336AF" w:rsidR="00A20868" w:rsidRDefault="00A20868" w:rsidP="00B92A60">
      <w:pPr>
        <w:spacing w:after="0"/>
        <w:rPr>
          <w:rStyle w:val="Hyperlink"/>
          <w:rFonts w:ascii="Helvetica" w:hAnsi="Helvetica"/>
          <w:sz w:val="21"/>
          <w:szCs w:val="21"/>
          <w:shd w:val="clear" w:color="auto" w:fill="FFFFFF"/>
        </w:rPr>
      </w:pPr>
      <w:hyperlink r:id="rId7" w:history="1">
        <w:r w:rsidRPr="007A1108">
          <w:rPr>
            <w:rStyle w:val="Hyperlink"/>
            <w:rFonts w:ascii="Helvetica" w:hAnsi="Helvetica"/>
            <w:sz w:val="21"/>
            <w:szCs w:val="21"/>
            <w:shd w:val="clear" w:color="auto" w:fill="FFFFFF"/>
          </w:rPr>
          <w:t>http://bit.ly/2N5p0Cv</w:t>
        </w:r>
      </w:hyperlink>
    </w:p>
    <w:p w14:paraId="722EBF92" w14:textId="2E02BABD" w:rsidR="00B92A60" w:rsidRDefault="00B92A60" w:rsidP="00B92A60">
      <w:pPr>
        <w:spacing w:after="0"/>
        <w:rPr>
          <w:rFonts w:ascii="Helvetica" w:hAnsi="Helvetica"/>
          <w:color w:val="1D2129"/>
          <w:sz w:val="21"/>
          <w:szCs w:val="21"/>
          <w:shd w:val="clear" w:color="auto" w:fill="FFFFFF"/>
        </w:rPr>
      </w:pPr>
      <w:r>
        <w:rPr>
          <w:rFonts w:ascii="Helvetica" w:hAnsi="Helvetica"/>
          <w:color w:val="1D2129"/>
          <w:sz w:val="21"/>
          <w:szCs w:val="21"/>
          <w:shd w:val="clear" w:color="auto" w:fill="FFFFFF"/>
        </w:rPr>
        <w:t xml:space="preserve">Glucose Strips: </w:t>
      </w:r>
    </w:p>
    <w:p w14:paraId="0B141BCB" w14:textId="3ABDA9C3" w:rsidR="00A20868" w:rsidRDefault="00A20868" w:rsidP="00B92A60">
      <w:pPr>
        <w:spacing w:after="0"/>
        <w:rPr>
          <w:rStyle w:val="Hyperlink"/>
          <w:rFonts w:ascii="Helvetica" w:hAnsi="Helvetica"/>
          <w:sz w:val="21"/>
          <w:szCs w:val="21"/>
          <w:shd w:val="clear" w:color="auto" w:fill="FFFFFF"/>
        </w:rPr>
      </w:pPr>
      <w:hyperlink r:id="rId8" w:history="1">
        <w:r w:rsidRPr="007A1108">
          <w:rPr>
            <w:rStyle w:val="Hyperlink"/>
            <w:rFonts w:ascii="Helvetica" w:hAnsi="Helvetica"/>
            <w:sz w:val="21"/>
            <w:szCs w:val="21"/>
            <w:shd w:val="clear" w:color="auto" w:fill="FFFFFF"/>
          </w:rPr>
          <w:t>http://bit.ly/2N5p0Cv</w:t>
        </w:r>
      </w:hyperlink>
    </w:p>
    <w:p w14:paraId="4E3AF7B7" w14:textId="03666A99" w:rsidR="00B92A60" w:rsidRDefault="00B92A60" w:rsidP="00B92A60">
      <w:pPr>
        <w:spacing w:after="0"/>
        <w:rPr>
          <w:rFonts w:ascii="Helvetica" w:hAnsi="Helvetica"/>
          <w:color w:val="1D2129"/>
          <w:sz w:val="21"/>
          <w:szCs w:val="21"/>
          <w:shd w:val="clear" w:color="auto" w:fill="FFFFFF"/>
        </w:rPr>
      </w:pPr>
      <w:r>
        <w:rPr>
          <w:rFonts w:ascii="Helvetica" w:hAnsi="Helvetica"/>
          <w:color w:val="1D2129"/>
          <w:sz w:val="21"/>
          <w:szCs w:val="21"/>
          <w:shd w:val="clear" w:color="auto" w:fill="FFFFFF"/>
        </w:rPr>
        <w:t xml:space="preserve">Ketone Strips: </w:t>
      </w:r>
    </w:p>
    <w:p w14:paraId="679F401A" w14:textId="38383CE7" w:rsidR="00B92A60" w:rsidRDefault="00A20868" w:rsidP="00B13D7F">
      <w:pPr>
        <w:rPr>
          <w:rFonts w:ascii="Helvetica" w:hAnsi="Helvetica"/>
          <w:color w:val="1D2129"/>
          <w:sz w:val="21"/>
          <w:szCs w:val="21"/>
          <w:shd w:val="clear" w:color="auto" w:fill="FFFFFF"/>
        </w:rPr>
      </w:pPr>
      <w:r w:rsidRPr="00A20868">
        <w:rPr>
          <w:rStyle w:val="Hyperlink"/>
          <w:rFonts w:ascii="Helvetica" w:hAnsi="Helvetica"/>
          <w:sz w:val="21"/>
          <w:szCs w:val="21"/>
          <w:shd w:val="clear" w:color="auto" w:fill="FFFFFF"/>
        </w:rPr>
        <w:t>http://bit.ly/2N5p0Cv</w:t>
      </w:r>
    </w:p>
    <w:p w14:paraId="46C3CCBB" w14:textId="77777777" w:rsidR="00B92A60" w:rsidRDefault="00B92A60" w:rsidP="00B13D7F">
      <w:pPr>
        <w:rPr>
          <w:rFonts w:ascii="Helvetica" w:hAnsi="Helvetica"/>
          <w:b/>
          <w:color w:val="1D2129"/>
          <w:sz w:val="21"/>
          <w:szCs w:val="21"/>
          <w:shd w:val="clear" w:color="auto" w:fill="FFFFFF"/>
        </w:rPr>
      </w:pPr>
    </w:p>
    <w:p w14:paraId="3B6D39F6" w14:textId="1023C185" w:rsidR="00C32B4A" w:rsidRPr="00B92A60" w:rsidRDefault="00B92A60" w:rsidP="00B13D7F">
      <w:pPr>
        <w:rPr>
          <w:rFonts w:ascii="Helvetica" w:hAnsi="Helvetica"/>
          <w:b/>
          <w:color w:val="1D2129"/>
          <w:sz w:val="21"/>
          <w:szCs w:val="21"/>
          <w:shd w:val="clear" w:color="auto" w:fill="FFFFFF"/>
        </w:rPr>
      </w:pPr>
      <w:r w:rsidRPr="00B92A60">
        <w:rPr>
          <w:rFonts w:ascii="Helvetica" w:hAnsi="Helvetica"/>
          <w:b/>
          <w:color w:val="1D2129"/>
          <w:sz w:val="21"/>
          <w:szCs w:val="21"/>
          <w:shd w:val="clear" w:color="auto" w:fill="FFFFFF"/>
        </w:rPr>
        <w:t>PRINTABLE on page 2:</w:t>
      </w:r>
      <w:r w:rsidR="00B13D7F" w:rsidRPr="00B92A60">
        <w:rPr>
          <w:rFonts w:ascii="Helvetica" w:hAnsi="Helvetica"/>
          <w:b/>
          <w:color w:val="1D2129"/>
          <w:sz w:val="21"/>
          <w:szCs w:val="21"/>
          <w:shd w:val="clear" w:color="auto" w:fill="FFFFFF"/>
        </w:rPr>
        <w:br w:type="page"/>
      </w:r>
    </w:p>
    <w:p w14:paraId="26D25DB1" w14:textId="05708683" w:rsidR="006841E8" w:rsidRDefault="00C32B4A" w:rsidP="00C32B4A">
      <w:pPr>
        <w:jc w:val="center"/>
        <w:rPr>
          <w:rFonts w:ascii="Algerian" w:hAnsi="Algerian"/>
          <w:b/>
          <w:color w:val="FF99FF"/>
          <w:sz w:val="40"/>
          <w:szCs w:val="40"/>
        </w:rPr>
      </w:pPr>
      <w:r w:rsidRPr="00C32B4A">
        <w:rPr>
          <w:rFonts w:ascii="Algerian" w:hAnsi="Algerian"/>
          <w:b/>
          <w:color w:val="FF99FF"/>
          <w:sz w:val="40"/>
          <w:szCs w:val="40"/>
        </w:rPr>
        <w:lastRenderedPageBreak/>
        <w:t>COUNTESS OF LOW CARB KETONE &amp; GLUCOSE TRACKING</w:t>
      </w:r>
    </w:p>
    <w:p w14:paraId="167100CE" w14:textId="77777777" w:rsidR="00023672" w:rsidRPr="00023672" w:rsidRDefault="00023672" w:rsidP="00023672">
      <w:pPr>
        <w:jc w:val="center"/>
        <w:rPr>
          <w:b/>
          <w:color w:val="FF99FF"/>
          <w:u w:val="single"/>
        </w:rPr>
      </w:pPr>
      <w:r w:rsidRPr="00023672">
        <w:rPr>
          <w:b/>
          <w:color w:val="FF99FF"/>
          <w:u w:val="single"/>
        </w:rPr>
        <w:t>www.countessoflowcarb.com</w:t>
      </w:r>
    </w:p>
    <w:tbl>
      <w:tblPr>
        <w:tblStyle w:val="TableGrid"/>
        <w:tblW w:w="0" w:type="auto"/>
        <w:tblLook w:val="04A0" w:firstRow="1" w:lastRow="0" w:firstColumn="1" w:lastColumn="0" w:noHBand="0" w:noVBand="1"/>
      </w:tblPr>
      <w:tblGrid>
        <w:gridCol w:w="1648"/>
        <w:gridCol w:w="1670"/>
        <w:gridCol w:w="2227"/>
        <w:gridCol w:w="1723"/>
        <w:gridCol w:w="1840"/>
        <w:gridCol w:w="1682"/>
      </w:tblGrid>
      <w:tr w:rsidR="00685229" w14:paraId="4F14DAD7" w14:textId="3D534E7E" w:rsidTr="00685229">
        <w:tc>
          <w:tcPr>
            <w:tcW w:w="1648" w:type="dxa"/>
          </w:tcPr>
          <w:p w14:paraId="7F1525E8" w14:textId="77777777" w:rsidR="00685229" w:rsidRPr="00140CE0" w:rsidRDefault="00685229" w:rsidP="00C953C9">
            <w:pPr>
              <w:jc w:val="center"/>
              <w:rPr>
                <w:b/>
              </w:rPr>
            </w:pPr>
            <w:r w:rsidRPr="00140CE0">
              <w:rPr>
                <w:b/>
              </w:rPr>
              <w:t>Date</w:t>
            </w:r>
          </w:p>
        </w:tc>
        <w:tc>
          <w:tcPr>
            <w:tcW w:w="1670" w:type="dxa"/>
          </w:tcPr>
          <w:p w14:paraId="695C41D8" w14:textId="77777777" w:rsidR="00685229" w:rsidRPr="00140CE0" w:rsidRDefault="00685229" w:rsidP="00C953C9">
            <w:pPr>
              <w:jc w:val="center"/>
              <w:rPr>
                <w:b/>
              </w:rPr>
            </w:pPr>
            <w:r w:rsidRPr="00140CE0">
              <w:rPr>
                <w:b/>
              </w:rPr>
              <w:t>Time</w:t>
            </w:r>
          </w:p>
        </w:tc>
        <w:tc>
          <w:tcPr>
            <w:tcW w:w="2227" w:type="dxa"/>
          </w:tcPr>
          <w:p w14:paraId="1356F262" w14:textId="77777777" w:rsidR="00685229" w:rsidRPr="00140CE0" w:rsidRDefault="00685229" w:rsidP="00C953C9">
            <w:pPr>
              <w:jc w:val="center"/>
              <w:rPr>
                <w:b/>
              </w:rPr>
            </w:pPr>
            <w:r w:rsidRPr="00140CE0">
              <w:rPr>
                <w:b/>
              </w:rPr>
              <w:t>Reading</w:t>
            </w:r>
            <w:r>
              <w:rPr>
                <w:b/>
              </w:rPr>
              <w:t xml:space="preserve"> Glucose/Ketones</w:t>
            </w:r>
          </w:p>
        </w:tc>
        <w:tc>
          <w:tcPr>
            <w:tcW w:w="1723" w:type="dxa"/>
          </w:tcPr>
          <w:p w14:paraId="099D5732" w14:textId="77777777" w:rsidR="00685229" w:rsidRPr="00140CE0" w:rsidRDefault="00685229" w:rsidP="00C953C9">
            <w:pPr>
              <w:jc w:val="center"/>
              <w:rPr>
                <w:b/>
              </w:rPr>
            </w:pPr>
            <w:r w:rsidRPr="00140CE0">
              <w:rPr>
                <w:b/>
              </w:rPr>
              <w:t>Last Ate</w:t>
            </w:r>
          </w:p>
        </w:tc>
        <w:tc>
          <w:tcPr>
            <w:tcW w:w="1840" w:type="dxa"/>
          </w:tcPr>
          <w:p w14:paraId="7426D87A" w14:textId="77777777" w:rsidR="00685229" w:rsidRDefault="00685229" w:rsidP="00C953C9">
            <w:pPr>
              <w:jc w:val="center"/>
              <w:rPr>
                <w:b/>
              </w:rPr>
            </w:pPr>
            <w:r w:rsidRPr="00140CE0">
              <w:rPr>
                <w:b/>
              </w:rPr>
              <w:t>Mood/Feeling</w:t>
            </w:r>
            <w:r>
              <w:rPr>
                <w:b/>
              </w:rPr>
              <w:t>/</w:t>
            </w:r>
          </w:p>
          <w:p w14:paraId="114BACD2" w14:textId="77777777" w:rsidR="00685229" w:rsidRDefault="00685229" w:rsidP="00C953C9">
            <w:pPr>
              <w:jc w:val="center"/>
              <w:rPr>
                <w:b/>
              </w:rPr>
            </w:pPr>
            <w:r>
              <w:rPr>
                <w:b/>
              </w:rPr>
              <w:t>Environment/</w:t>
            </w:r>
          </w:p>
          <w:p w14:paraId="1F31A85E" w14:textId="77777777" w:rsidR="00685229" w:rsidRPr="00140CE0" w:rsidRDefault="00685229" w:rsidP="00C953C9">
            <w:pPr>
              <w:jc w:val="center"/>
              <w:rPr>
                <w:b/>
              </w:rPr>
            </w:pPr>
            <w:r>
              <w:rPr>
                <w:b/>
              </w:rPr>
              <w:t xml:space="preserve">Workout </w:t>
            </w:r>
          </w:p>
        </w:tc>
        <w:tc>
          <w:tcPr>
            <w:tcW w:w="1682" w:type="dxa"/>
          </w:tcPr>
          <w:p w14:paraId="7732C0AB" w14:textId="77777777" w:rsidR="00685229" w:rsidRDefault="00685229" w:rsidP="00C953C9">
            <w:pPr>
              <w:jc w:val="center"/>
              <w:rPr>
                <w:b/>
              </w:rPr>
            </w:pPr>
          </w:p>
          <w:p w14:paraId="3FF71E20" w14:textId="3C7C1923" w:rsidR="00685229" w:rsidRPr="00140CE0" w:rsidRDefault="00685229" w:rsidP="00C953C9">
            <w:pPr>
              <w:jc w:val="center"/>
              <w:rPr>
                <w:b/>
              </w:rPr>
            </w:pPr>
            <w:r>
              <w:rPr>
                <w:b/>
              </w:rPr>
              <w:t>___________</w:t>
            </w:r>
          </w:p>
        </w:tc>
      </w:tr>
      <w:tr w:rsidR="00685229" w14:paraId="47504D5F" w14:textId="064B901D" w:rsidTr="00685229">
        <w:tc>
          <w:tcPr>
            <w:tcW w:w="1648" w:type="dxa"/>
          </w:tcPr>
          <w:p w14:paraId="4E25240D" w14:textId="77777777" w:rsidR="00685229" w:rsidRDefault="00685229" w:rsidP="00C953C9"/>
        </w:tc>
        <w:tc>
          <w:tcPr>
            <w:tcW w:w="1670" w:type="dxa"/>
          </w:tcPr>
          <w:p w14:paraId="01E4DCAB" w14:textId="77777777" w:rsidR="00685229" w:rsidRDefault="00685229" w:rsidP="00C953C9"/>
        </w:tc>
        <w:tc>
          <w:tcPr>
            <w:tcW w:w="2227" w:type="dxa"/>
          </w:tcPr>
          <w:p w14:paraId="43F24CB6" w14:textId="77777777" w:rsidR="00685229" w:rsidRDefault="00685229" w:rsidP="00C953C9"/>
        </w:tc>
        <w:tc>
          <w:tcPr>
            <w:tcW w:w="1723" w:type="dxa"/>
          </w:tcPr>
          <w:p w14:paraId="4175ABA0" w14:textId="77777777" w:rsidR="00685229" w:rsidRDefault="00685229" w:rsidP="00C953C9"/>
        </w:tc>
        <w:tc>
          <w:tcPr>
            <w:tcW w:w="1840" w:type="dxa"/>
          </w:tcPr>
          <w:p w14:paraId="5A45EADF" w14:textId="77777777" w:rsidR="00685229" w:rsidRDefault="00685229" w:rsidP="00C953C9"/>
        </w:tc>
        <w:tc>
          <w:tcPr>
            <w:tcW w:w="1682" w:type="dxa"/>
          </w:tcPr>
          <w:p w14:paraId="1BE45DE3" w14:textId="77777777" w:rsidR="00685229" w:rsidRDefault="00685229" w:rsidP="00C953C9"/>
        </w:tc>
      </w:tr>
      <w:tr w:rsidR="00685229" w14:paraId="52B70799" w14:textId="22F28D88" w:rsidTr="00685229">
        <w:tc>
          <w:tcPr>
            <w:tcW w:w="1648" w:type="dxa"/>
            <w:shd w:val="clear" w:color="auto" w:fill="FFFF00"/>
          </w:tcPr>
          <w:p w14:paraId="6EB4FF9D" w14:textId="77777777" w:rsidR="00685229" w:rsidRDefault="00685229" w:rsidP="00C953C9">
            <w:r>
              <w:t>WAKE UP TIME:</w:t>
            </w:r>
          </w:p>
          <w:p w14:paraId="30BF1C87" w14:textId="77777777" w:rsidR="00685229" w:rsidRDefault="00685229" w:rsidP="00C953C9">
            <w:r>
              <w:rPr>
                <w:color w:val="000000" w:themeColor="text1"/>
              </w:rPr>
              <w:t>____________</w:t>
            </w:r>
          </w:p>
        </w:tc>
        <w:tc>
          <w:tcPr>
            <w:tcW w:w="1670" w:type="dxa"/>
          </w:tcPr>
          <w:p w14:paraId="2EB62F80" w14:textId="77777777" w:rsidR="00685229" w:rsidRDefault="00685229" w:rsidP="00C953C9"/>
        </w:tc>
        <w:tc>
          <w:tcPr>
            <w:tcW w:w="2227" w:type="dxa"/>
          </w:tcPr>
          <w:p w14:paraId="1E490DC8" w14:textId="77777777" w:rsidR="00685229" w:rsidRDefault="00685229" w:rsidP="00C953C9"/>
        </w:tc>
        <w:tc>
          <w:tcPr>
            <w:tcW w:w="1723" w:type="dxa"/>
          </w:tcPr>
          <w:p w14:paraId="73A261AF" w14:textId="77777777" w:rsidR="00685229" w:rsidRDefault="00685229" w:rsidP="00C953C9"/>
        </w:tc>
        <w:tc>
          <w:tcPr>
            <w:tcW w:w="1840" w:type="dxa"/>
          </w:tcPr>
          <w:p w14:paraId="378A60F9" w14:textId="77777777" w:rsidR="00685229" w:rsidRDefault="00685229" w:rsidP="00C953C9"/>
        </w:tc>
        <w:tc>
          <w:tcPr>
            <w:tcW w:w="1682" w:type="dxa"/>
          </w:tcPr>
          <w:p w14:paraId="4E2C597F" w14:textId="77777777" w:rsidR="00685229" w:rsidRDefault="00685229" w:rsidP="00C953C9"/>
        </w:tc>
      </w:tr>
      <w:tr w:rsidR="00685229" w14:paraId="62F2E839" w14:textId="167234BB" w:rsidTr="00685229">
        <w:tc>
          <w:tcPr>
            <w:tcW w:w="1648" w:type="dxa"/>
          </w:tcPr>
          <w:p w14:paraId="12F2DA7C" w14:textId="77777777" w:rsidR="00685229" w:rsidRDefault="00685229" w:rsidP="00C953C9"/>
        </w:tc>
        <w:tc>
          <w:tcPr>
            <w:tcW w:w="1670" w:type="dxa"/>
          </w:tcPr>
          <w:p w14:paraId="09B487CA" w14:textId="77777777" w:rsidR="00685229" w:rsidRDefault="00685229" w:rsidP="00C953C9"/>
        </w:tc>
        <w:tc>
          <w:tcPr>
            <w:tcW w:w="2227" w:type="dxa"/>
          </w:tcPr>
          <w:p w14:paraId="6DCA0175" w14:textId="77777777" w:rsidR="00685229" w:rsidRDefault="00685229" w:rsidP="00C953C9"/>
        </w:tc>
        <w:tc>
          <w:tcPr>
            <w:tcW w:w="1723" w:type="dxa"/>
          </w:tcPr>
          <w:p w14:paraId="79A6E4BB" w14:textId="77777777" w:rsidR="00685229" w:rsidRDefault="00685229" w:rsidP="00C953C9"/>
        </w:tc>
        <w:tc>
          <w:tcPr>
            <w:tcW w:w="1840" w:type="dxa"/>
          </w:tcPr>
          <w:p w14:paraId="12A1C443" w14:textId="77777777" w:rsidR="00685229" w:rsidRDefault="00685229" w:rsidP="00C953C9"/>
        </w:tc>
        <w:tc>
          <w:tcPr>
            <w:tcW w:w="1682" w:type="dxa"/>
          </w:tcPr>
          <w:p w14:paraId="365DAA5F" w14:textId="77777777" w:rsidR="00685229" w:rsidRDefault="00685229" w:rsidP="00C953C9"/>
        </w:tc>
      </w:tr>
      <w:tr w:rsidR="00685229" w14:paraId="5D3B61E2" w14:textId="425DE071" w:rsidTr="00685229">
        <w:tc>
          <w:tcPr>
            <w:tcW w:w="1648" w:type="dxa"/>
            <w:shd w:val="clear" w:color="auto" w:fill="FFFF00"/>
          </w:tcPr>
          <w:p w14:paraId="1BC3C127" w14:textId="47B6C24E" w:rsidR="00685229" w:rsidRPr="00EB5940" w:rsidRDefault="00685229" w:rsidP="00C953C9">
            <w:pPr>
              <w:rPr>
                <w:color w:val="000000" w:themeColor="text1"/>
              </w:rPr>
            </w:pPr>
            <w:r>
              <w:rPr>
                <w:color w:val="000000" w:themeColor="text1"/>
              </w:rPr>
              <w:t>FASTING TIME START/LENGTH: ____________</w:t>
            </w:r>
          </w:p>
        </w:tc>
        <w:tc>
          <w:tcPr>
            <w:tcW w:w="1670" w:type="dxa"/>
          </w:tcPr>
          <w:p w14:paraId="3FD5C4F8" w14:textId="77777777" w:rsidR="00685229" w:rsidRDefault="00685229" w:rsidP="00C953C9"/>
        </w:tc>
        <w:tc>
          <w:tcPr>
            <w:tcW w:w="2227" w:type="dxa"/>
          </w:tcPr>
          <w:p w14:paraId="06F222BB" w14:textId="77777777" w:rsidR="00685229" w:rsidRDefault="00685229" w:rsidP="00C953C9"/>
        </w:tc>
        <w:tc>
          <w:tcPr>
            <w:tcW w:w="1723" w:type="dxa"/>
          </w:tcPr>
          <w:p w14:paraId="122B2219" w14:textId="77777777" w:rsidR="00685229" w:rsidRDefault="00685229" w:rsidP="00C953C9"/>
        </w:tc>
        <w:tc>
          <w:tcPr>
            <w:tcW w:w="1840" w:type="dxa"/>
          </w:tcPr>
          <w:p w14:paraId="1BC7DB79" w14:textId="77777777" w:rsidR="00685229" w:rsidRDefault="00685229" w:rsidP="00C953C9"/>
        </w:tc>
        <w:tc>
          <w:tcPr>
            <w:tcW w:w="1682" w:type="dxa"/>
          </w:tcPr>
          <w:p w14:paraId="26783867" w14:textId="77777777" w:rsidR="00685229" w:rsidRDefault="00685229" w:rsidP="00C953C9"/>
        </w:tc>
      </w:tr>
      <w:tr w:rsidR="00685229" w14:paraId="5A38B420" w14:textId="6D1889BA" w:rsidTr="00685229">
        <w:tc>
          <w:tcPr>
            <w:tcW w:w="1648" w:type="dxa"/>
          </w:tcPr>
          <w:p w14:paraId="57134ABE" w14:textId="77777777" w:rsidR="00685229" w:rsidRPr="00EB5940" w:rsidRDefault="00685229" w:rsidP="00C953C9">
            <w:pPr>
              <w:rPr>
                <w:color w:val="000000" w:themeColor="text1"/>
              </w:rPr>
            </w:pPr>
          </w:p>
        </w:tc>
        <w:tc>
          <w:tcPr>
            <w:tcW w:w="1670" w:type="dxa"/>
          </w:tcPr>
          <w:p w14:paraId="1A2742E0" w14:textId="77777777" w:rsidR="00685229" w:rsidRDefault="00685229" w:rsidP="00C953C9"/>
        </w:tc>
        <w:tc>
          <w:tcPr>
            <w:tcW w:w="2227" w:type="dxa"/>
          </w:tcPr>
          <w:p w14:paraId="6F3D5BC5" w14:textId="77777777" w:rsidR="00685229" w:rsidRDefault="00685229" w:rsidP="00C953C9"/>
        </w:tc>
        <w:tc>
          <w:tcPr>
            <w:tcW w:w="1723" w:type="dxa"/>
          </w:tcPr>
          <w:p w14:paraId="1FF690F3" w14:textId="77777777" w:rsidR="00685229" w:rsidRDefault="00685229" w:rsidP="00C953C9"/>
        </w:tc>
        <w:tc>
          <w:tcPr>
            <w:tcW w:w="1840" w:type="dxa"/>
          </w:tcPr>
          <w:p w14:paraId="512381D5" w14:textId="77777777" w:rsidR="00685229" w:rsidRDefault="00685229" w:rsidP="00C953C9"/>
        </w:tc>
        <w:tc>
          <w:tcPr>
            <w:tcW w:w="1682" w:type="dxa"/>
          </w:tcPr>
          <w:p w14:paraId="61689B41" w14:textId="77777777" w:rsidR="00685229" w:rsidRDefault="00685229" w:rsidP="00C953C9"/>
        </w:tc>
      </w:tr>
      <w:tr w:rsidR="00685229" w14:paraId="6247349F" w14:textId="05190208" w:rsidTr="00685229">
        <w:tc>
          <w:tcPr>
            <w:tcW w:w="1648" w:type="dxa"/>
          </w:tcPr>
          <w:p w14:paraId="4C63111B" w14:textId="77777777" w:rsidR="00685229" w:rsidRDefault="00685229" w:rsidP="00C953C9"/>
          <w:p w14:paraId="0F941EB7" w14:textId="77777777" w:rsidR="00685229" w:rsidRDefault="00685229" w:rsidP="00C953C9"/>
        </w:tc>
        <w:tc>
          <w:tcPr>
            <w:tcW w:w="1670" w:type="dxa"/>
          </w:tcPr>
          <w:p w14:paraId="406B0728" w14:textId="77777777" w:rsidR="00685229" w:rsidRDefault="00685229" w:rsidP="00C953C9"/>
        </w:tc>
        <w:tc>
          <w:tcPr>
            <w:tcW w:w="2227" w:type="dxa"/>
          </w:tcPr>
          <w:p w14:paraId="64FE579B" w14:textId="77777777" w:rsidR="00685229" w:rsidRDefault="00685229" w:rsidP="00C953C9"/>
        </w:tc>
        <w:tc>
          <w:tcPr>
            <w:tcW w:w="1723" w:type="dxa"/>
          </w:tcPr>
          <w:p w14:paraId="0C73B97E" w14:textId="77777777" w:rsidR="00685229" w:rsidRDefault="00685229" w:rsidP="00C953C9"/>
        </w:tc>
        <w:tc>
          <w:tcPr>
            <w:tcW w:w="1840" w:type="dxa"/>
          </w:tcPr>
          <w:p w14:paraId="4E9FC4A1" w14:textId="77777777" w:rsidR="00685229" w:rsidRDefault="00685229" w:rsidP="00C953C9"/>
        </w:tc>
        <w:tc>
          <w:tcPr>
            <w:tcW w:w="1682" w:type="dxa"/>
          </w:tcPr>
          <w:p w14:paraId="2B6F9239" w14:textId="77777777" w:rsidR="00685229" w:rsidRDefault="00685229" w:rsidP="00C953C9"/>
        </w:tc>
      </w:tr>
      <w:tr w:rsidR="00685229" w14:paraId="2037AF57" w14:textId="724959B7" w:rsidTr="00685229">
        <w:tc>
          <w:tcPr>
            <w:tcW w:w="1648" w:type="dxa"/>
            <w:shd w:val="clear" w:color="auto" w:fill="FFFF00"/>
          </w:tcPr>
          <w:p w14:paraId="60BA9353" w14:textId="77777777" w:rsidR="00685229" w:rsidRDefault="00685229" w:rsidP="00C953C9">
            <w:r>
              <w:t>WAKE UP TIME:</w:t>
            </w:r>
          </w:p>
          <w:p w14:paraId="70B2AFA4" w14:textId="77777777" w:rsidR="00685229" w:rsidRDefault="00685229" w:rsidP="00C953C9">
            <w:r>
              <w:rPr>
                <w:color w:val="000000" w:themeColor="text1"/>
              </w:rPr>
              <w:t>____________</w:t>
            </w:r>
          </w:p>
        </w:tc>
        <w:tc>
          <w:tcPr>
            <w:tcW w:w="1670" w:type="dxa"/>
          </w:tcPr>
          <w:p w14:paraId="12091447" w14:textId="77777777" w:rsidR="00685229" w:rsidRDefault="00685229" w:rsidP="00C953C9"/>
        </w:tc>
        <w:tc>
          <w:tcPr>
            <w:tcW w:w="2227" w:type="dxa"/>
          </w:tcPr>
          <w:p w14:paraId="015B9847" w14:textId="77777777" w:rsidR="00685229" w:rsidRDefault="00685229" w:rsidP="00C953C9"/>
        </w:tc>
        <w:tc>
          <w:tcPr>
            <w:tcW w:w="1723" w:type="dxa"/>
          </w:tcPr>
          <w:p w14:paraId="31ED7CEA" w14:textId="77777777" w:rsidR="00685229" w:rsidRDefault="00685229" w:rsidP="00C953C9"/>
        </w:tc>
        <w:tc>
          <w:tcPr>
            <w:tcW w:w="1840" w:type="dxa"/>
          </w:tcPr>
          <w:p w14:paraId="7EDDDB6C" w14:textId="77777777" w:rsidR="00685229" w:rsidRDefault="00685229" w:rsidP="00C953C9"/>
        </w:tc>
        <w:tc>
          <w:tcPr>
            <w:tcW w:w="1682" w:type="dxa"/>
          </w:tcPr>
          <w:p w14:paraId="0303A67D" w14:textId="77777777" w:rsidR="00685229" w:rsidRDefault="00685229" w:rsidP="00C953C9"/>
        </w:tc>
      </w:tr>
      <w:tr w:rsidR="00685229" w14:paraId="42FE0089" w14:textId="3E16B731" w:rsidTr="00685229">
        <w:tc>
          <w:tcPr>
            <w:tcW w:w="1648" w:type="dxa"/>
          </w:tcPr>
          <w:p w14:paraId="4256D9C7" w14:textId="77777777" w:rsidR="00685229" w:rsidRDefault="00685229" w:rsidP="00C953C9"/>
        </w:tc>
        <w:tc>
          <w:tcPr>
            <w:tcW w:w="1670" w:type="dxa"/>
          </w:tcPr>
          <w:p w14:paraId="18ED87E1" w14:textId="77777777" w:rsidR="00685229" w:rsidRDefault="00685229" w:rsidP="00C953C9"/>
        </w:tc>
        <w:tc>
          <w:tcPr>
            <w:tcW w:w="2227" w:type="dxa"/>
          </w:tcPr>
          <w:p w14:paraId="6B827B62" w14:textId="77777777" w:rsidR="00685229" w:rsidRDefault="00685229" w:rsidP="00C953C9"/>
        </w:tc>
        <w:tc>
          <w:tcPr>
            <w:tcW w:w="1723" w:type="dxa"/>
          </w:tcPr>
          <w:p w14:paraId="07C444BC" w14:textId="77777777" w:rsidR="00685229" w:rsidRDefault="00685229" w:rsidP="00C953C9"/>
        </w:tc>
        <w:tc>
          <w:tcPr>
            <w:tcW w:w="1840" w:type="dxa"/>
          </w:tcPr>
          <w:p w14:paraId="0F8D8397" w14:textId="77777777" w:rsidR="00685229" w:rsidRDefault="00685229" w:rsidP="00C953C9"/>
        </w:tc>
        <w:tc>
          <w:tcPr>
            <w:tcW w:w="1682" w:type="dxa"/>
          </w:tcPr>
          <w:p w14:paraId="087EABF9" w14:textId="77777777" w:rsidR="00685229" w:rsidRDefault="00685229" w:rsidP="00C953C9"/>
        </w:tc>
      </w:tr>
      <w:tr w:rsidR="00685229" w14:paraId="14ED7F43" w14:textId="7E98196A" w:rsidTr="00685229">
        <w:tc>
          <w:tcPr>
            <w:tcW w:w="1648" w:type="dxa"/>
            <w:shd w:val="clear" w:color="auto" w:fill="FFFF00"/>
          </w:tcPr>
          <w:p w14:paraId="256768F4" w14:textId="6C3199AD" w:rsidR="00685229" w:rsidRDefault="00685229" w:rsidP="00C953C9">
            <w:r>
              <w:rPr>
                <w:color w:val="000000" w:themeColor="text1"/>
              </w:rPr>
              <w:t>FASTING TIME START/LENGTH: ____________</w:t>
            </w:r>
          </w:p>
        </w:tc>
        <w:tc>
          <w:tcPr>
            <w:tcW w:w="1670" w:type="dxa"/>
          </w:tcPr>
          <w:p w14:paraId="0B3222AC" w14:textId="77777777" w:rsidR="00685229" w:rsidRDefault="00685229" w:rsidP="00C953C9"/>
        </w:tc>
        <w:tc>
          <w:tcPr>
            <w:tcW w:w="2227" w:type="dxa"/>
          </w:tcPr>
          <w:p w14:paraId="1D68E5A5" w14:textId="77777777" w:rsidR="00685229" w:rsidRDefault="00685229" w:rsidP="00C953C9"/>
        </w:tc>
        <w:tc>
          <w:tcPr>
            <w:tcW w:w="1723" w:type="dxa"/>
          </w:tcPr>
          <w:p w14:paraId="5C3EB784" w14:textId="77777777" w:rsidR="00685229" w:rsidRDefault="00685229" w:rsidP="00C953C9"/>
        </w:tc>
        <w:tc>
          <w:tcPr>
            <w:tcW w:w="1840" w:type="dxa"/>
          </w:tcPr>
          <w:p w14:paraId="6D133537" w14:textId="77777777" w:rsidR="00685229" w:rsidRDefault="00685229" w:rsidP="00C953C9"/>
        </w:tc>
        <w:tc>
          <w:tcPr>
            <w:tcW w:w="1682" w:type="dxa"/>
          </w:tcPr>
          <w:p w14:paraId="2C13ECEC" w14:textId="77777777" w:rsidR="00685229" w:rsidRDefault="00685229" w:rsidP="00C953C9"/>
        </w:tc>
      </w:tr>
      <w:tr w:rsidR="00685229" w14:paraId="527C78EC" w14:textId="1374E57D" w:rsidTr="00685229">
        <w:tc>
          <w:tcPr>
            <w:tcW w:w="1648" w:type="dxa"/>
          </w:tcPr>
          <w:p w14:paraId="588A85AA" w14:textId="77777777" w:rsidR="00685229" w:rsidRDefault="00685229" w:rsidP="00C953C9"/>
        </w:tc>
        <w:tc>
          <w:tcPr>
            <w:tcW w:w="1670" w:type="dxa"/>
          </w:tcPr>
          <w:p w14:paraId="5536BFDF" w14:textId="77777777" w:rsidR="00685229" w:rsidRDefault="00685229" w:rsidP="00C953C9"/>
        </w:tc>
        <w:tc>
          <w:tcPr>
            <w:tcW w:w="2227" w:type="dxa"/>
          </w:tcPr>
          <w:p w14:paraId="306BA42E" w14:textId="77777777" w:rsidR="00685229" w:rsidRDefault="00685229" w:rsidP="00C953C9"/>
        </w:tc>
        <w:tc>
          <w:tcPr>
            <w:tcW w:w="1723" w:type="dxa"/>
          </w:tcPr>
          <w:p w14:paraId="2C864E35" w14:textId="77777777" w:rsidR="00685229" w:rsidRDefault="00685229" w:rsidP="00C953C9"/>
        </w:tc>
        <w:tc>
          <w:tcPr>
            <w:tcW w:w="1840" w:type="dxa"/>
          </w:tcPr>
          <w:p w14:paraId="37730465" w14:textId="77777777" w:rsidR="00685229" w:rsidRDefault="00685229" w:rsidP="00C953C9"/>
        </w:tc>
        <w:tc>
          <w:tcPr>
            <w:tcW w:w="1682" w:type="dxa"/>
          </w:tcPr>
          <w:p w14:paraId="0694B864" w14:textId="77777777" w:rsidR="00685229" w:rsidRDefault="00685229" w:rsidP="00C953C9"/>
        </w:tc>
      </w:tr>
      <w:tr w:rsidR="00685229" w14:paraId="67BB07F3" w14:textId="12728EDA" w:rsidTr="00685229">
        <w:tc>
          <w:tcPr>
            <w:tcW w:w="1648" w:type="dxa"/>
          </w:tcPr>
          <w:p w14:paraId="54E3A369" w14:textId="77777777" w:rsidR="00685229" w:rsidRDefault="00685229" w:rsidP="00C953C9"/>
        </w:tc>
        <w:tc>
          <w:tcPr>
            <w:tcW w:w="1670" w:type="dxa"/>
          </w:tcPr>
          <w:p w14:paraId="3C00C4F7" w14:textId="77777777" w:rsidR="00685229" w:rsidRDefault="00685229" w:rsidP="00C953C9"/>
        </w:tc>
        <w:tc>
          <w:tcPr>
            <w:tcW w:w="2227" w:type="dxa"/>
          </w:tcPr>
          <w:p w14:paraId="04911F0F" w14:textId="77777777" w:rsidR="00685229" w:rsidRDefault="00685229" w:rsidP="00C953C9"/>
        </w:tc>
        <w:tc>
          <w:tcPr>
            <w:tcW w:w="1723" w:type="dxa"/>
          </w:tcPr>
          <w:p w14:paraId="4E61486F" w14:textId="77777777" w:rsidR="00685229" w:rsidRDefault="00685229" w:rsidP="00C953C9"/>
        </w:tc>
        <w:tc>
          <w:tcPr>
            <w:tcW w:w="1840" w:type="dxa"/>
          </w:tcPr>
          <w:p w14:paraId="052496D4" w14:textId="77777777" w:rsidR="00685229" w:rsidRDefault="00685229" w:rsidP="00C953C9"/>
        </w:tc>
        <w:tc>
          <w:tcPr>
            <w:tcW w:w="1682" w:type="dxa"/>
          </w:tcPr>
          <w:p w14:paraId="4FDEEF5A" w14:textId="77777777" w:rsidR="00685229" w:rsidRDefault="00685229" w:rsidP="00C953C9"/>
        </w:tc>
      </w:tr>
      <w:tr w:rsidR="00685229" w14:paraId="4C9E8AB2" w14:textId="36912557" w:rsidTr="00685229">
        <w:tc>
          <w:tcPr>
            <w:tcW w:w="1648" w:type="dxa"/>
            <w:shd w:val="clear" w:color="auto" w:fill="FFFF00"/>
          </w:tcPr>
          <w:p w14:paraId="0D2CD351" w14:textId="77777777" w:rsidR="00685229" w:rsidRDefault="00685229" w:rsidP="00C953C9">
            <w:r>
              <w:t>WAKE UP TIME:</w:t>
            </w:r>
          </w:p>
          <w:p w14:paraId="0BB37C55" w14:textId="77777777" w:rsidR="00685229" w:rsidRDefault="00685229" w:rsidP="00C953C9">
            <w:r>
              <w:rPr>
                <w:color w:val="000000" w:themeColor="text1"/>
              </w:rPr>
              <w:t>____________</w:t>
            </w:r>
          </w:p>
        </w:tc>
        <w:tc>
          <w:tcPr>
            <w:tcW w:w="1670" w:type="dxa"/>
          </w:tcPr>
          <w:p w14:paraId="7FB57B4D" w14:textId="77777777" w:rsidR="00685229" w:rsidRDefault="00685229" w:rsidP="00C953C9"/>
        </w:tc>
        <w:tc>
          <w:tcPr>
            <w:tcW w:w="2227" w:type="dxa"/>
          </w:tcPr>
          <w:p w14:paraId="7048428A" w14:textId="77777777" w:rsidR="00685229" w:rsidRDefault="00685229" w:rsidP="00C953C9"/>
        </w:tc>
        <w:tc>
          <w:tcPr>
            <w:tcW w:w="1723" w:type="dxa"/>
          </w:tcPr>
          <w:p w14:paraId="1F2D94DB" w14:textId="77777777" w:rsidR="00685229" w:rsidRDefault="00685229" w:rsidP="00C953C9"/>
        </w:tc>
        <w:tc>
          <w:tcPr>
            <w:tcW w:w="1840" w:type="dxa"/>
          </w:tcPr>
          <w:p w14:paraId="32B45E9D" w14:textId="77777777" w:rsidR="00685229" w:rsidRDefault="00685229" w:rsidP="00C953C9"/>
        </w:tc>
        <w:tc>
          <w:tcPr>
            <w:tcW w:w="1682" w:type="dxa"/>
          </w:tcPr>
          <w:p w14:paraId="795245AE" w14:textId="77777777" w:rsidR="00685229" w:rsidRDefault="00685229" w:rsidP="00C953C9"/>
        </w:tc>
      </w:tr>
      <w:tr w:rsidR="00685229" w14:paraId="6E75D6C7" w14:textId="64482490" w:rsidTr="00685229">
        <w:tc>
          <w:tcPr>
            <w:tcW w:w="1648" w:type="dxa"/>
          </w:tcPr>
          <w:p w14:paraId="0106EB2D" w14:textId="77777777" w:rsidR="00685229" w:rsidRDefault="00685229" w:rsidP="00C953C9"/>
        </w:tc>
        <w:tc>
          <w:tcPr>
            <w:tcW w:w="1670" w:type="dxa"/>
          </w:tcPr>
          <w:p w14:paraId="0178D852" w14:textId="77777777" w:rsidR="00685229" w:rsidRDefault="00685229" w:rsidP="00C953C9"/>
        </w:tc>
        <w:tc>
          <w:tcPr>
            <w:tcW w:w="2227" w:type="dxa"/>
          </w:tcPr>
          <w:p w14:paraId="140F7365" w14:textId="77777777" w:rsidR="00685229" w:rsidRDefault="00685229" w:rsidP="00C953C9"/>
        </w:tc>
        <w:tc>
          <w:tcPr>
            <w:tcW w:w="1723" w:type="dxa"/>
          </w:tcPr>
          <w:p w14:paraId="2FCAB21C" w14:textId="77777777" w:rsidR="00685229" w:rsidRDefault="00685229" w:rsidP="00C953C9"/>
        </w:tc>
        <w:tc>
          <w:tcPr>
            <w:tcW w:w="1840" w:type="dxa"/>
          </w:tcPr>
          <w:p w14:paraId="0E1FA126" w14:textId="77777777" w:rsidR="00685229" w:rsidRDefault="00685229" w:rsidP="00C953C9"/>
        </w:tc>
        <w:tc>
          <w:tcPr>
            <w:tcW w:w="1682" w:type="dxa"/>
          </w:tcPr>
          <w:p w14:paraId="3EAF87FF" w14:textId="77777777" w:rsidR="00685229" w:rsidRDefault="00685229" w:rsidP="00C953C9"/>
        </w:tc>
      </w:tr>
      <w:tr w:rsidR="00685229" w14:paraId="6998AC9E" w14:textId="6F0119C0" w:rsidTr="00685229">
        <w:tc>
          <w:tcPr>
            <w:tcW w:w="1648" w:type="dxa"/>
            <w:shd w:val="clear" w:color="auto" w:fill="FFFF00"/>
          </w:tcPr>
          <w:p w14:paraId="39BD79AE" w14:textId="7372CAA4" w:rsidR="00685229" w:rsidRDefault="00685229" w:rsidP="00C953C9">
            <w:r>
              <w:rPr>
                <w:color w:val="000000" w:themeColor="text1"/>
              </w:rPr>
              <w:t>FASTING TIME START/LENGTH: ____________</w:t>
            </w:r>
          </w:p>
        </w:tc>
        <w:tc>
          <w:tcPr>
            <w:tcW w:w="1670" w:type="dxa"/>
          </w:tcPr>
          <w:p w14:paraId="34F1E14D" w14:textId="77777777" w:rsidR="00685229" w:rsidRDefault="00685229" w:rsidP="00C953C9"/>
        </w:tc>
        <w:tc>
          <w:tcPr>
            <w:tcW w:w="2227" w:type="dxa"/>
          </w:tcPr>
          <w:p w14:paraId="3E5D1FB0" w14:textId="77777777" w:rsidR="00685229" w:rsidRDefault="00685229" w:rsidP="00C953C9"/>
        </w:tc>
        <w:tc>
          <w:tcPr>
            <w:tcW w:w="1723" w:type="dxa"/>
          </w:tcPr>
          <w:p w14:paraId="15957F2D" w14:textId="77777777" w:rsidR="00685229" w:rsidRDefault="00685229" w:rsidP="00C953C9"/>
        </w:tc>
        <w:tc>
          <w:tcPr>
            <w:tcW w:w="1840" w:type="dxa"/>
          </w:tcPr>
          <w:p w14:paraId="233CABD4" w14:textId="77777777" w:rsidR="00685229" w:rsidRDefault="00685229" w:rsidP="00C953C9"/>
        </w:tc>
        <w:tc>
          <w:tcPr>
            <w:tcW w:w="1682" w:type="dxa"/>
          </w:tcPr>
          <w:p w14:paraId="1845CBF8" w14:textId="77777777" w:rsidR="00685229" w:rsidRDefault="00685229" w:rsidP="00C953C9"/>
        </w:tc>
      </w:tr>
      <w:tr w:rsidR="00685229" w14:paraId="3678F90F" w14:textId="48AEAE41" w:rsidTr="00685229">
        <w:tc>
          <w:tcPr>
            <w:tcW w:w="1648" w:type="dxa"/>
          </w:tcPr>
          <w:p w14:paraId="5D0E29F8" w14:textId="77777777" w:rsidR="00685229" w:rsidRDefault="00685229" w:rsidP="00C953C9"/>
        </w:tc>
        <w:tc>
          <w:tcPr>
            <w:tcW w:w="1670" w:type="dxa"/>
          </w:tcPr>
          <w:p w14:paraId="036CFA3F" w14:textId="77777777" w:rsidR="00685229" w:rsidRDefault="00685229" w:rsidP="00C953C9"/>
        </w:tc>
        <w:tc>
          <w:tcPr>
            <w:tcW w:w="2227" w:type="dxa"/>
          </w:tcPr>
          <w:p w14:paraId="06C8ECA0" w14:textId="77777777" w:rsidR="00685229" w:rsidRDefault="00685229" w:rsidP="00C953C9"/>
        </w:tc>
        <w:tc>
          <w:tcPr>
            <w:tcW w:w="1723" w:type="dxa"/>
          </w:tcPr>
          <w:p w14:paraId="652A7044" w14:textId="77777777" w:rsidR="00685229" w:rsidRDefault="00685229" w:rsidP="00C953C9"/>
        </w:tc>
        <w:tc>
          <w:tcPr>
            <w:tcW w:w="1840" w:type="dxa"/>
          </w:tcPr>
          <w:p w14:paraId="2821DF1C" w14:textId="77777777" w:rsidR="00685229" w:rsidRDefault="00685229" w:rsidP="00C953C9"/>
        </w:tc>
        <w:tc>
          <w:tcPr>
            <w:tcW w:w="1682" w:type="dxa"/>
          </w:tcPr>
          <w:p w14:paraId="705FC030" w14:textId="77777777" w:rsidR="00685229" w:rsidRDefault="00685229" w:rsidP="00C953C9"/>
        </w:tc>
      </w:tr>
      <w:tr w:rsidR="00685229" w14:paraId="410F6B2F" w14:textId="245CE3B5" w:rsidTr="00685229">
        <w:tc>
          <w:tcPr>
            <w:tcW w:w="1648" w:type="dxa"/>
          </w:tcPr>
          <w:p w14:paraId="069C5B45" w14:textId="77777777" w:rsidR="00685229" w:rsidRDefault="00685229" w:rsidP="00C953C9"/>
        </w:tc>
        <w:tc>
          <w:tcPr>
            <w:tcW w:w="1670" w:type="dxa"/>
          </w:tcPr>
          <w:p w14:paraId="37661340" w14:textId="77777777" w:rsidR="00685229" w:rsidRDefault="00685229" w:rsidP="00C953C9"/>
        </w:tc>
        <w:tc>
          <w:tcPr>
            <w:tcW w:w="2227" w:type="dxa"/>
          </w:tcPr>
          <w:p w14:paraId="61FD4608" w14:textId="77777777" w:rsidR="00685229" w:rsidRDefault="00685229" w:rsidP="00C953C9"/>
        </w:tc>
        <w:tc>
          <w:tcPr>
            <w:tcW w:w="1723" w:type="dxa"/>
          </w:tcPr>
          <w:p w14:paraId="4C747B32" w14:textId="77777777" w:rsidR="00685229" w:rsidRDefault="00685229" w:rsidP="00C953C9"/>
        </w:tc>
        <w:tc>
          <w:tcPr>
            <w:tcW w:w="1840" w:type="dxa"/>
          </w:tcPr>
          <w:p w14:paraId="2BA70249" w14:textId="77777777" w:rsidR="00685229" w:rsidRDefault="00685229" w:rsidP="00C953C9"/>
        </w:tc>
        <w:tc>
          <w:tcPr>
            <w:tcW w:w="1682" w:type="dxa"/>
          </w:tcPr>
          <w:p w14:paraId="1A984A62" w14:textId="77777777" w:rsidR="00685229" w:rsidRDefault="00685229" w:rsidP="00C953C9"/>
        </w:tc>
      </w:tr>
      <w:tr w:rsidR="00685229" w14:paraId="5F7B76CA" w14:textId="5F6A4AD8" w:rsidTr="00685229">
        <w:tc>
          <w:tcPr>
            <w:tcW w:w="1648" w:type="dxa"/>
            <w:shd w:val="clear" w:color="auto" w:fill="FFFF00"/>
          </w:tcPr>
          <w:p w14:paraId="078FBA8D" w14:textId="77777777" w:rsidR="00685229" w:rsidRDefault="00685229" w:rsidP="00C953C9">
            <w:r>
              <w:t>WAKE UP TIME:</w:t>
            </w:r>
          </w:p>
          <w:p w14:paraId="2FF469D9" w14:textId="77777777" w:rsidR="00685229" w:rsidRDefault="00685229" w:rsidP="00C953C9">
            <w:r>
              <w:rPr>
                <w:color w:val="000000" w:themeColor="text1"/>
              </w:rPr>
              <w:t>____________</w:t>
            </w:r>
          </w:p>
        </w:tc>
        <w:tc>
          <w:tcPr>
            <w:tcW w:w="1670" w:type="dxa"/>
          </w:tcPr>
          <w:p w14:paraId="4E8D6D44" w14:textId="77777777" w:rsidR="00685229" w:rsidRDefault="00685229" w:rsidP="00C953C9"/>
        </w:tc>
        <w:tc>
          <w:tcPr>
            <w:tcW w:w="2227" w:type="dxa"/>
          </w:tcPr>
          <w:p w14:paraId="22A5B5D4" w14:textId="77777777" w:rsidR="00685229" w:rsidRDefault="00685229" w:rsidP="00C953C9"/>
        </w:tc>
        <w:tc>
          <w:tcPr>
            <w:tcW w:w="1723" w:type="dxa"/>
          </w:tcPr>
          <w:p w14:paraId="4A3D3D9D" w14:textId="77777777" w:rsidR="00685229" w:rsidRDefault="00685229" w:rsidP="00C953C9"/>
        </w:tc>
        <w:tc>
          <w:tcPr>
            <w:tcW w:w="1840" w:type="dxa"/>
          </w:tcPr>
          <w:p w14:paraId="2A718156" w14:textId="77777777" w:rsidR="00685229" w:rsidRDefault="00685229" w:rsidP="00C953C9"/>
        </w:tc>
        <w:tc>
          <w:tcPr>
            <w:tcW w:w="1682" w:type="dxa"/>
          </w:tcPr>
          <w:p w14:paraId="0BC637FC" w14:textId="77777777" w:rsidR="00685229" w:rsidRDefault="00685229" w:rsidP="00C953C9"/>
        </w:tc>
      </w:tr>
      <w:tr w:rsidR="00685229" w14:paraId="21492559" w14:textId="4E5E6728" w:rsidTr="00685229">
        <w:tc>
          <w:tcPr>
            <w:tcW w:w="1648" w:type="dxa"/>
          </w:tcPr>
          <w:p w14:paraId="1E890637" w14:textId="77777777" w:rsidR="00685229" w:rsidRDefault="00685229" w:rsidP="00C953C9"/>
          <w:p w14:paraId="09C035DD" w14:textId="77777777" w:rsidR="00685229" w:rsidRDefault="00685229" w:rsidP="00C953C9"/>
        </w:tc>
        <w:tc>
          <w:tcPr>
            <w:tcW w:w="1670" w:type="dxa"/>
          </w:tcPr>
          <w:p w14:paraId="2DDF1682" w14:textId="77777777" w:rsidR="00685229" w:rsidRDefault="00685229" w:rsidP="00C953C9"/>
        </w:tc>
        <w:tc>
          <w:tcPr>
            <w:tcW w:w="2227" w:type="dxa"/>
          </w:tcPr>
          <w:p w14:paraId="626F4E0B" w14:textId="77777777" w:rsidR="00685229" w:rsidRDefault="00685229" w:rsidP="00C953C9"/>
        </w:tc>
        <w:tc>
          <w:tcPr>
            <w:tcW w:w="1723" w:type="dxa"/>
          </w:tcPr>
          <w:p w14:paraId="6311ED83" w14:textId="77777777" w:rsidR="00685229" w:rsidRDefault="00685229" w:rsidP="00C953C9"/>
        </w:tc>
        <w:tc>
          <w:tcPr>
            <w:tcW w:w="1840" w:type="dxa"/>
          </w:tcPr>
          <w:p w14:paraId="41D19B8C" w14:textId="77777777" w:rsidR="00685229" w:rsidRDefault="00685229" w:rsidP="00C953C9"/>
        </w:tc>
        <w:tc>
          <w:tcPr>
            <w:tcW w:w="1682" w:type="dxa"/>
          </w:tcPr>
          <w:p w14:paraId="16A8549B" w14:textId="77777777" w:rsidR="00685229" w:rsidRDefault="00685229" w:rsidP="00C953C9"/>
        </w:tc>
      </w:tr>
      <w:tr w:rsidR="00685229" w14:paraId="1CC07820" w14:textId="52C28770" w:rsidTr="00685229">
        <w:tc>
          <w:tcPr>
            <w:tcW w:w="1648" w:type="dxa"/>
            <w:shd w:val="clear" w:color="auto" w:fill="FFFF00"/>
          </w:tcPr>
          <w:p w14:paraId="0E2A98DB" w14:textId="25CBECA5" w:rsidR="00685229" w:rsidRDefault="00685229" w:rsidP="00C953C9">
            <w:r>
              <w:rPr>
                <w:color w:val="000000" w:themeColor="text1"/>
              </w:rPr>
              <w:t>FASTING TIME START/LENGTH: ____________</w:t>
            </w:r>
          </w:p>
        </w:tc>
        <w:tc>
          <w:tcPr>
            <w:tcW w:w="1670" w:type="dxa"/>
          </w:tcPr>
          <w:p w14:paraId="1336D504" w14:textId="77777777" w:rsidR="00685229" w:rsidRDefault="00685229" w:rsidP="00C953C9"/>
        </w:tc>
        <w:tc>
          <w:tcPr>
            <w:tcW w:w="2227" w:type="dxa"/>
          </w:tcPr>
          <w:p w14:paraId="3996AA8F" w14:textId="77777777" w:rsidR="00685229" w:rsidRDefault="00685229" w:rsidP="00C953C9"/>
        </w:tc>
        <w:tc>
          <w:tcPr>
            <w:tcW w:w="1723" w:type="dxa"/>
          </w:tcPr>
          <w:p w14:paraId="6419FAF3" w14:textId="77777777" w:rsidR="00685229" w:rsidRDefault="00685229" w:rsidP="00C953C9"/>
        </w:tc>
        <w:tc>
          <w:tcPr>
            <w:tcW w:w="1840" w:type="dxa"/>
          </w:tcPr>
          <w:p w14:paraId="53BD35A9" w14:textId="77777777" w:rsidR="00685229" w:rsidRDefault="00685229" w:rsidP="00C953C9"/>
        </w:tc>
        <w:tc>
          <w:tcPr>
            <w:tcW w:w="1682" w:type="dxa"/>
          </w:tcPr>
          <w:p w14:paraId="0BD2B852" w14:textId="77777777" w:rsidR="00685229" w:rsidRDefault="00685229" w:rsidP="00C953C9"/>
        </w:tc>
      </w:tr>
      <w:tr w:rsidR="00685229" w14:paraId="488ABD89" w14:textId="2DF5D318" w:rsidTr="00685229">
        <w:tc>
          <w:tcPr>
            <w:tcW w:w="1648" w:type="dxa"/>
            <w:shd w:val="clear" w:color="auto" w:fill="auto"/>
          </w:tcPr>
          <w:p w14:paraId="032664CB" w14:textId="77777777" w:rsidR="00685229" w:rsidRDefault="00685229" w:rsidP="00C953C9">
            <w:pPr>
              <w:rPr>
                <w:color w:val="000000" w:themeColor="text1"/>
              </w:rPr>
            </w:pPr>
          </w:p>
        </w:tc>
        <w:tc>
          <w:tcPr>
            <w:tcW w:w="1670" w:type="dxa"/>
          </w:tcPr>
          <w:p w14:paraId="72F5705F" w14:textId="77777777" w:rsidR="00685229" w:rsidRDefault="00685229" w:rsidP="00C953C9"/>
        </w:tc>
        <w:tc>
          <w:tcPr>
            <w:tcW w:w="2227" w:type="dxa"/>
          </w:tcPr>
          <w:p w14:paraId="4CE4E84C" w14:textId="77777777" w:rsidR="00685229" w:rsidRDefault="00685229" w:rsidP="00C953C9"/>
        </w:tc>
        <w:tc>
          <w:tcPr>
            <w:tcW w:w="1723" w:type="dxa"/>
          </w:tcPr>
          <w:p w14:paraId="04B078DD" w14:textId="77777777" w:rsidR="00685229" w:rsidRDefault="00685229" w:rsidP="00C953C9"/>
        </w:tc>
        <w:tc>
          <w:tcPr>
            <w:tcW w:w="1840" w:type="dxa"/>
          </w:tcPr>
          <w:p w14:paraId="0119742E" w14:textId="77777777" w:rsidR="00685229" w:rsidRDefault="00685229" w:rsidP="00C953C9"/>
        </w:tc>
        <w:tc>
          <w:tcPr>
            <w:tcW w:w="1682" w:type="dxa"/>
          </w:tcPr>
          <w:p w14:paraId="4AB00720" w14:textId="77777777" w:rsidR="00685229" w:rsidRDefault="00685229" w:rsidP="00C953C9"/>
        </w:tc>
      </w:tr>
      <w:tr w:rsidR="00685229" w14:paraId="679AD684" w14:textId="5E0E346F" w:rsidTr="00685229">
        <w:tc>
          <w:tcPr>
            <w:tcW w:w="1648" w:type="dxa"/>
            <w:shd w:val="clear" w:color="auto" w:fill="auto"/>
          </w:tcPr>
          <w:p w14:paraId="1CCCA32C" w14:textId="77777777" w:rsidR="00685229" w:rsidRDefault="00685229" w:rsidP="00C953C9">
            <w:pPr>
              <w:rPr>
                <w:color w:val="000000" w:themeColor="text1"/>
              </w:rPr>
            </w:pPr>
          </w:p>
        </w:tc>
        <w:tc>
          <w:tcPr>
            <w:tcW w:w="1670" w:type="dxa"/>
          </w:tcPr>
          <w:p w14:paraId="719C92A4" w14:textId="77777777" w:rsidR="00685229" w:rsidRDefault="00685229" w:rsidP="00C953C9"/>
        </w:tc>
        <w:tc>
          <w:tcPr>
            <w:tcW w:w="2227" w:type="dxa"/>
          </w:tcPr>
          <w:p w14:paraId="1EB29E9B" w14:textId="77777777" w:rsidR="00685229" w:rsidRDefault="00685229" w:rsidP="00C953C9"/>
        </w:tc>
        <w:tc>
          <w:tcPr>
            <w:tcW w:w="1723" w:type="dxa"/>
          </w:tcPr>
          <w:p w14:paraId="457B720E" w14:textId="77777777" w:rsidR="00685229" w:rsidRDefault="00685229" w:rsidP="00C953C9"/>
        </w:tc>
        <w:tc>
          <w:tcPr>
            <w:tcW w:w="1840" w:type="dxa"/>
          </w:tcPr>
          <w:p w14:paraId="2BD36372" w14:textId="77777777" w:rsidR="00685229" w:rsidRDefault="00685229" w:rsidP="00C953C9"/>
        </w:tc>
        <w:tc>
          <w:tcPr>
            <w:tcW w:w="1682" w:type="dxa"/>
          </w:tcPr>
          <w:p w14:paraId="61FE700C" w14:textId="77777777" w:rsidR="00685229" w:rsidRDefault="00685229" w:rsidP="00C953C9"/>
        </w:tc>
      </w:tr>
    </w:tbl>
    <w:p w14:paraId="3A523702" w14:textId="7FDD1B7E" w:rsidR="00C32B4A" w:rsidRDefault="00C32B4A"/>
    <w:p w14:paraId="6074B16C" w14:textId="77C777CA" w:rsidR="00685229" w:rsidRDefault="00685229">
      <w:r>
        <w:br w:type="page"/>
      </w:r>
    </w:p>
    <w:p w14:paraId="3BCDF43C" w14:textId="08389F47" w:rsidR="00685229" w:rsidRDefault="00685229" w:rsidP="00685229">
      <w:pPr>
        <w:rPr>
          <w:rFonts w:ascii="Algerian" w:hAnsi="Algerian"/>
          <w:b/>
          <w:color w:val="FF99FF"/>
          <w:sz w:val="40"/>
          <w:szCs w:val="40"/>
        </w:rPr>
      </w:pPr>
      <w:r w:rsidRPr="00C32B4A">
        <w:rPr>
          <w:rFonts w:ascii="Algerian" w:hAnsi="Algerian"/>
          <w:b/>
          <w:color w:val="FF99FF"/>
          <w:sz w:val="40"/>
          <w:szCs w:val="40"/>
        </w:rPr>
        <w:lastRenderedPageBreak/>
        <w:t>COUNTESS OF LOW CARB KETONE &amp; GLUCOSE TRACKING</w:t>
      </w:r>
      <w:r>
        <w:rPr>
          <w:rFonts w:ascii="Algerian" w:hAnsi="Algerian"/>
          <w:b/>
          <w:color w:val="FF99FF"/>
          <w:sz w:val="40"/>
          <w:szCs w:val="40"/>
        </w:rPr>
        <w:t xml:space="preserve"> </w:t>
      </w:r>
    </w:p>
    <w:p w14:paraId="4D8A0CC5" w14:textId="77777777" w:rsidR="00023672" w:rsidRPr="00023672" w:rsidRDefault="00023672" w:rsidP="00023672">
      <w:pPr>
        <w:jc w:val="center"/>
        <w:rPr>
          <w:b/>
          <w:color w:val="FF99FF"/>
          <w:u w:val="single"/>
        </w:rPr>
      </w:pPr>
      <w:r w:rsidRPr="00023672">
        <w:rPr>
          <w:b/>
          <w:color w:val="FF99FF"/>
          <w:u w:val="single"/>
        </w:rPr>
        <w:t>www.countessoflowcarb.com</w:t>
      </w:r>
    </w:p>
    <w:p w14:paraId="7F43225C" w14:textId="77777777" w:rsidR="00023672" w:rsidRDefault="00023672" w:rsidP="00685229">
      <w:bookmarkStart w:id="0" w:name="_GoBack"/>
      <w:bookmarkEnd w:id="0"/>
    </w:p>
    <w:p w14:paraId="671F7963" w14:textId="13E76B3A" w:rsidR="00685229" w:rsidRDefault="00B92A60" w:rsidP="00685229">
      <w:pPr>
        <w:rPr>
          <w:rFonts w:ascii="Arial" w:hAnsi="Arial" w:cs="Arial"/>
          <w:b/>
          <w:color w:val="000000" w:themeColor="text1"/>
          <w:sz w:val="24"/>
          <w:szCs w:val="24"/>
        </w:rPr>
      </w:pPr>
      <w:r>
        <w:rPr>
          <w:rFonts w:ascii="Arial" w:hAnsi="Arial" w:cs="Arial"/>
          <w:b/>
          <w:color w:val="000000" w:themeColor="text1"/>
          <w:sz w:val="24"/>
          <w:szCs w:val="24"/>
        </w:rPr>
        <w:t xml:space="preserve">Extra </w:t>
      </w:r>
      <w:r w:rsidR="00685229">
        <w:rPr>
          <w:rFonts w:ascii="Arial" w:hAnsi="Arial" w:cs="Arial"/>
          <w:b/>
          <w:color w:val="000000" w:themeColor="text1"/>
          <w:sz w:val="24"/>
          <w:szCs w:val="24"/>
        </w:rPr>
        <w:t xml:space="preserve">Tracker </w:t>
      </w:r>
      <w:r>
        <w:rPr>
          <w:rFonts w:ascii="Arial" w:hAnsi="Arial" w:cs="Arial"/>
          <w:b/>
          <w:color w:val="000000" w:themeColor="text1"/>
          <w:sz w:val="24"/>
          <w:szCs w:val="24"/>
        </w:rPr>
        <w:t>Tips For Success</w:t>
      </w:r>
      <w:r w:rsidR="00685229">
        <w:rPr>
          <w:rFonts w:ascii="Arial" w:hAnsi="Arial" w:cs="Arial"/>
          <w:b/>
          <w:color w:val="000000" w:themeColor="text1"/>
          <w:sz w:val="24"/>
          <w:szCs w:val="24"/>
        </w:rPr>
        <w:t>:</w:t>
      </w:r>
    </w:p>
    <w:p w14:paraId="3C2FA235" w14:textId="1300FF1B" w:rsidR="00685229" w:rsidRDefault="00685229" w:rsidP="00685229">
      <w:pPr>
        <w:pStyle w:val="ListParagraph"/>
        <w:numPr>
          <w:ilvl w:val="0"/>
          <w:numId w:val="1"/>
        </w:numPr>
        <w:rPr>
          <w:rFonts w:ascii="Arial" w:hAnsi="Arial" w:cs="Arial"/>
          <w:color w:val="000000" w:themeColor="text1"/>
          <w:sz w:val="24"/>
          <w:szCs w:val="24"/>
        </w:rPr>
      </w:pPr>
      <w:r w:rsidRPr="00685229">
        <w:rPr>
          <w:rFonts w:ascii="Arial" w:hAnsi="Arial" w:cs="Arial"/>
          <w:color w:val="000000" w:themeColor="text1"/>
          <w:sz w:val="24"/>
          <w:szCs w:val="24"/>
        </w:rPr>
        <w:t>Fil</w:t>
      </w:r>
      <w:r>
        <w:rPr>
          <w:rFonts w:ascii="Arial" w:hAnsi="Arial" w:cs="Arial"/>
          <w:color w:val="000000" w:themeColor="text1"/>
          <w:sz w:val="24"/>
          <w:szCs w:val="24"/>
        </w:rPr>
        <w:t>l in date and times you are testing your blood.</w:t>
      </w:r>
    </w:p>
    <w:p w14:paraId="2F3CB82A" w14:textId="77777777" w:rsidR="00685229" w:rsidRPr="00685229" w:rsidRDefault="00685229" w:rsidP="00685229">
      <w:pPr>
        <w:rPr>
          <w:rFonts w:ascii="Arial" w:hAnsi="Arial" w:cs="Arial"/>
          <w:color w:val="000000" w:themeColor="text1"/>
          <w:sz w:val="24"/>
          <w:szCs w:val="24"/>
        </w:rPr>
      </w:pPr>
    </w:p>
    <w:p w14:paraId="7352F263" w14:textId="4316E657" w:rsidR="00685229" w:rsidRDefault="00685229" w:rsidP="00685229">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Wakeup time is important and the 90 minutes after the Dawn Effect.</w:t>
      </w:r>
    </w:p>
    <w:p w14:paraId="7A30D1E2" w14:textId="77777777" w:rsidR="00685229" w:rsidRPr="00685229" w:rsidRDefault="00685229" w:rsidP="00685229">
      <w:pPr>
        <w:pStyle w:val="ListParagraph"/>
        <w:rPr>
          <w:rFonts w:ascii="Arial" w:hAnsi="Arial" w:cs="Arial"/>
          <w:color w:val="000000" w:themeColor="text1"/>
          <w:sz w:val="24"/>
          <w:szCs w:val="24"/>
        </w:rPr>
      </w:pPr>
    </w:p>
    <w:p w14:paraId="608F72B7" w14:textId="77777777" w:rsidR="00685229" w:rsidRPr="00685229" w:rsidRDefault="00685229" w:rsidP="00685229">
      <w:pPr>
        <w:rPr>
          <w:rFonts w:ascii="Arial" w:hAnsi="Arial" w:cs="Arial"/>
          <w:color w:val="000000" w:themeColor="text1"/>
          <w:sz w:val="24"/>
          <w:szCs w:val="24"/>
        </w:rPr>
      </w:pPr>
    </w:p>
    <w:p w14:paraId="6F4C27EA" w14:textId="4B0F2C4A" w:rsidR="00685229" w:rsidRDefault="00685229" w:rsidP="00685229">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Even if you aren’t intentionally fasting, track your eating window time as it is helpful information.</w:t>
      </w:r>
    </w:p>
    <w:p w14:paraId="2022EEF9" w14:textId="77777777" w:rsidR="00685229" w:rsidRPr="00685229" w:rsidRDefault="00685229" w:rsidP="00685229">
      <w:pPr>
        <w:rPr>
          <w:rFonts w:ascii="Arial" w:hAnsi="Arial" w:cs="Arial"/>
          <w:color w:val="000000" w:themeColor="text1"/>
          <w:sz w:val="24"/>
          <w:szCs w:val="24"/>
        </w:rPr>
      </w:pPr>
    </w:p>
    <w:p w14:paraId="3B854075" w14:textId="15B4EDE2" w:rsidR="00685229" w:rsidRDefault="00685229" w:rsidP="00685229">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Far Right Column</w:t>
      </w:r>
    </w:p>
    <w:p w14:paraId="5916B597" w14:textId="5842BAB1" w:rsidR="00685229" w:rsidRPr="00685229" w:rsidRDefault="00685229" w:rsidP="00685229">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Notice if there any trends? Or did you learn anything? Put food and drink testing details there.</w:t>
      </w:r>
    </w:p>
    <w:p w14:paraId="3A4B6E61" w14:textId="77777777" w:rsidR="00685229" w:rsidRDefault="00685229"/>
    <w:sectPr w:rsidR="00685229" w:rsidSect="00C32B4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969BA" w14:textId="77777777" w:rsidR="00936A75" w:rsidRDefault="00936A75" w:rsidP="00C32B4A">
      <w:pPr>
        <w:spacing w:after="0" w:line="240" w:lineRule="auto"/>
      </w:pPr>
      <w:r>
        <w:separator/>
      </w:r>
    </w:p>
  </w:endnote>
  <w:endnote w:type="continuationSeparator" w:id="0">
    <w:p w14:paraId="43BEF049" w14:textId="77777777" w:rsidR="00936A75" w:rsidRDefault="00936A75" w:rsidP="00C3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F4E0" w14:textId="3F78703B" w:rsidR="00685229" w:rsidRDefault="00023672" w:rsidP="00685229">
    <w:pPr>
      <w:pStyle w:val="Footer"/>
      <w:jc w:val="center"/>
    </w:pPr>
    <w:r>
      <w:t xml:space="preserve">Medical Disclaimer – </w:t>
    </w:r>
    <w:r w:rsidRPr="00023672">
      <w:t>Countess of Low Carb is not a doctor and information on this video and website should be not used in place of medical advice. The information on this page is for educational purposes only. Please consult your doctor for medical advice.</w:t>
    </w:r>
    <w:r>
      <w:t xml:space="preserve">                                   </w:t>
    </w:r>
    <w:r w:rsidR="00685229">
      <w:t>www.countessoflowcarb.com</w:t>
    </w:r>
  </w:p>
  <w:sdt>
    <w:sdtPr>
      <w:id w:val="-2109187170"/>
      <w:docPartObj>
        <w:docPartGallery w:val="Page Numbers (Bottom of Page)"/>
        <w:docPartUnique/>
      </w:docPartObj>
    </w:sdtPr>
    <w:sdtEndPr>
      <w:rPr>
        <w:noProof/>
      </w:rPr>
    </w:sdtEndPr>
    <w:sdtContent>
      <w:p w14:paraId="7069817A" w14:textId="7B7E8E42" w:rsidR="00685229" w:rsidRDefault="006852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AD3D77" w14:textId="6CED8DE5" w:rsidR="00C32B4A" w:rsidRDefault="00C32B4A" w:rsidP="00C32B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FF44B" w14:textId="77777777" w:rsidR="00936A75" w:rsidRDefault="00936A75" w:rsidP="00C32B4A">
      <w:pPr>
        <w:spacing w:after="0" w:line="240" w:lineRule="auto"/>
      </w:pPr>
      <w:r>
        <w:separator/>
      </w:r>
    </w:p>
  </w:footnote>
  <w:footnote w:type="continuationSeparator" w:id="0">
    <w:p w14:paraId="6773E865" w14:textId="77777777" w:rsidR="00936A75" w:rsidRDefault="00936A75" w:rsidP="00C32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F80"/>
    <w:multiLevelType w:val="hybridMultilevel"/>
    <w:tmpl w:val="68F63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E0"/>
    <w:rsid w:val="00023672"/>
    <w:rsid w:val="00140CE0"/>
    <w:rsid w:val="003F0905"/>
    <w:rsid w:val="006841E8"/>
    <w:rsid w:val="00685229"/>
    <w:rsid w:val="007F3FE7"/>
    <w:rsid w:val="00883710"/>
    <w:rsid w:val="008913D7"/>
    <w:rsid w:val="00936A75"/>
    <w:rsid w:val="00980920"/>
    <w:rsid w:val="00A20868"/>
    <w:rsid w:val="00A56693"/>
    <w:rsid w:val="00B13D7F"/>
    <w:rsid w:val="00B92A60"/>
    <w:rsid w:val="00C32B4A"/>
    <w:rsid w:val="00EB5940"/>
    <w:rsid w:val="00F5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8665A"/>
  <w15:chartTrackingRefBased/>
  <w15:docId w15:val="{857356BB-8C7B-4B59-9CC8-FA84C9C1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2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B4A"/>
  </w:style>
  <w:style w:type="paragraph" w:styleId="Footer">
    <w:name w:val="footer"/>
    <w:basedOn w:val="Normal"/>
    <w:link w:val="FooterChar"/>
    <w:uiPriority w:val="99"/>
    <w:unhideWhenUsed/>
    <w:rsid w:val="00C32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B4A"/>
  </w:style>
  <w:style w:type="character" w:styleId="Hyperlink">
    <w:name w:val="Hyperlink"/>
    <w:basedOn w:val="DefaultParagraphFont"/>
    <w:uiPriority w:val="99"/>
    <w:unhideWhenUsed/>
    <w:rsid w:val="00B13D7F"/>
    <w:rPr>
      <w:color w:val="0563C1" w:themeColor="hyperlink"/>
      <w:u w:val="single"/>
    </w:rPr>
  </w:style>
  <w:style w:type="character" w:styleId="UnresolvedMention">
    <w:name w:val="Unresolved Mention"/>
    <w:basedOn w:val="DefaultParagraphFont"/>
    <w:uiPriority w:val="99"/>
    <w:semiHidden/>
    <w:unhideWhenUsed/>
    <w:rsid w:val="00B13D7F"/>
    <w:rPr>
      <w:color w:val="605E5C"/>
      <w:shd w:val="clear" w:color="auto" w:fill="E1DFDD"/>
    </w:rPr>
  </w:style>
  <w:style w:type="paragraph" w:styleId="ListParagraph">
    <w:name w:val="List Paragraph"/>
    <w:basedOn w:val="Normal"/>
    <w:uiPriority w:val="34"/>
    <w:qFormat/>
    <w:rsid w:val="00685229"/>
    <w:pPr>
      <w:ind w:left="720"/>
      <w:contextualSpacing/>
    </w:pPr>
  </w:style>
  <w:style w:type="character" w:styleId="FollowedHyperlink">
    <w:name w:val="FollowedHyperlink"/>
    <w:basedOn w:val="DefaultParagraphFont"/>
    <w:uiPriority w:val="99"/>
    <w:semiHidden/>
    <w:unhideWhenUsed/>
    <w:rsid w:val="00B92A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N5p0Cv" TargetMode="External"/><Relationship Id="rId3" Type="http://schemas.openxmlformats.org/officeDocument/2006/relationships/settings" Target="settings.xml"/><Relationship Id="rId7" Type="http://schemas.openxmlformats.org/officeDocument/2006/relationships/hyperlink" Target="http://bit.ly/2N5p0C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1592</TotalTime>
  <Pages>3</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Skordinski</dc:creator>
  <cp:keywords/>
  <dc:description/>
  <cp:lastModifiedBy>Elizabeth Skordinski</cp:lastModifiedBy>
  <cp:revision>8</cp:revision>
  <cp:lastPrinted>2018-09-04T15:05:00Z</cp:lastPrinted>
  <dcterms:created xsi:type="dcterms:W3CDTF">2018-09-04T15:02:00Z</dcterms:created>
  <dcterms:modified xsi:type="dcterms:W3CDTF">2018-09-27T18:27:00Z</dcterms:modified>
</cp:coreProperties>
</file>